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07FC" w:rsidRPr="006A6422" w:rsidP="00D507FC">
      <w:pPr>
        <w:pStyle w:val="NoSpacing"/>
        <w:jc w:val="right"/>
        <w:rPr>
          <w:rFonts w:ascii="Times New Roman" w:hAnsi="Times New Roman" w:cs="Times New Roman"/>
          <w:color w:val="auto"/>
        </w:rPr>
      </w:pPr>
      <w:r w:rsidRPr="006A6422">
        <w:rPr>
          <w:rFonts w:ascii="Times New Roman" w:hAnsi="Times New Roman" w:cs="Times New Roman"/>
          <w:color w:val="auto"/>
        </w:rPr>
        <w:t>Дело №5-</w:t>
      </w:r>
      <w:r w:rsidRPr="006A6422" w:rsidR="00915F62">
        <w:rPr>
          <w:rFonts w:ascii="Times New Roman" w:hAnsi="Times New Roman" w:cs="Times New Roman"/>
          <w:color w:val="auto"/>
        </w:rPr>
        <w:t>25-2002/2025</w:t>
      </w:r>
    </w:p>
    <w:p w:rsidR="00D507FC" w:rsidRPr="006A6422" w:rsidP="00D507FC">
      <w:pPr>
        <w:jc w:val="center"/>
        <w:rPr>
          <w:sz w:val="24"/>
        </w:rPr>
      </w:pPr>
      <w:r w:rsidRPr="006A6422">
        <w:rPr>
          <w:sz w:val="24"/>
        </w:rPr>
        <w:t>ПОСТАНОВЛЕНИЕ</w:t>
      </w:r>
    </w:p>
    <w:p w:rsidR="00D507FC" w:rsidRPr="006A6422" w:rsidP="00D507FC">
      <w:pPr>
        <w:widowControl w:val="0"/>
        <w:autoSpaceDE w:val="0"/>
        <w:autoSpaceDN w:val="0"/>
        <w:adjustRightInd w:val="0"/>
        <w:ind w:firstLine="709"/>
        <w:jc w:val="both"/>
        <w:rPr>
          <w:b/>
          <w:bCs/>
          <w:sz w:val="24"/>
        </w:rPr>
      </w:pPr>
    </w:p>
    <w:p w:rsidR="00D507FC" w:rsidRPr="006A6422" w:rsidP="00D507FC">
      <w:pPr>
        <w:widowControl w:val="0"/>
        <w:autoSpaceDE w:val="0"/>
        <w:autoSpaceDN w:val="0"/>
        <w:adjustRightInd w:val="0"/>
        <w:jc w:val="both"/>
        <w:rPr>
          <w:sz w:val="24"/>
        </w:rPr>
      </w:pPr>
      <w:r w:rsidRPr="006A6422">
        <w:rPr>
          <w:sz w:val="24"/>
        </w:rPr>
        <w:t xml:space="preserve">06 февраля 2025 года                                                                       г. Нефтеюганск                                                                        </w:t>
      </w:r>
    </w:p>
    <w:p w:rsidR="00D507FC" w:rsidRPr="006A6422" w:rsidP="00D507FC">
      <w:pPr>
        <w:pStyle w:val="NoSpacing"/>
        <w:jc w:val="both"/>
        <w:rPr>
          <w:rFonts w:ascii="Times New Roman" w:hAnsi="Times New Roman" w:cs="Times New Roman"/>
          <w:color w:val="auto"/>
        </w:rPr>
      </w:pP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Мировой судья судебного участка № 2 Нефтеюганского судебного района, Ханты-Мансийского автономного округа – Югры Таскаева Е.А., </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рассмотрев в открытом судебном заседании дело об административном правонарушении в отношении:</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Салахова Р</w:t>
      </w:r>
      <w:r w:rsidRPr="006A6422" w:rsidR="00356E23">
        <w:rPr>
          <w:rFonts w:ascii="Times New Roman" w:hAnsi="Times New Roman" w:cs="Times New Roman"/>
          <w:color w:val="auto"/>
        </w:rPr>
        <w:t>.</w:t>
      </w:r>
      <w:r w:rsidRPr="006A6422">
        <w:rPr>
          <w:rFonts w:ascii="Times New Roman" w:hAnsi="Times New Roman" w:cs="Times New Roman"/>
          <w:color w:val="auto"/>
        </w:rPr>
        <w:t>И</w:t>
      </w:r>
      <w:r w:rsidRPr="006A6422" w:rsidR="00356E23">
        <w:rPr>
          <w:rFonts w:ascii="Times New Roman" w:hAnsi="Times New Roman" w:cs="Times New Roman"/>
          <w:color w:val="auto"/>
        </w:rPr>
        <w:t>.</w:t>
      </w:r>
      <w:r w:rsidRPr="006A6422">
        <w:rPr>
          <w:rFonts w:ascii="Times New Roman" w:hAnsi="Times New Roman" w:cs="Times New Roman"/>
          <w:color w:val="auto"/>
        </w:rPr>
        <w:t xml:space="preserve">, </w:t>
      </w:r>
      <w:r w:rsidRPr="006A6422" w:rsidR="00356E23">
        <w:rPr>
          <w:rFonts w:ascii="Times New Roman" w:hAnsi="Times New Roman" w:cs="Times New Roman"/>
          <w:color w:val="auto"/>
        </w:rPr>
        <w:t>***</w:t>
      </w:r>
      <w:r w:rsidRPr="006A6422">
        <w:rPr>
          <w:rFonts w:ascii="Times New Roman" w:hAnsi="Times New Roman" w:cs="Times New Roman"/>
          <w:color w:val="auto"/>
        </w:rPr>
        <w:t xml:space="preserve"> года рождения, уроженца </w:t>
      </w:r>
      <w:r w:rsidRPr="006A6422" w:rsidR="00356E23">
        <w:rPr>
          <w:rFonts w:ascii="Times New Roman" w:hAnsi="Times New Roman" w:cs="Times New Roman"/>
          <w:color w:val="auto"/>
        </w:rPr>
        <w:t>***</w:t>
      </w:r>
      <w:r w:rsidRPr="006A6422">
        <w:rPr>
          <w:rFonts w:ascii="Times New Roman" w:hAnsi="Times New Roman" w:cs="Times New Roman"/>
          <w:color w:val="auto"/>
        </w:rPr>
        <w:t>, гражданина РФ, работающего в ООО «</w:t>
      </w:r>
      <w:r w:rsidRPr="006A6422" w:rsidR="00356E23">
        <w:rPr>
          <w:rFonts w:ascii="Times New Roman" w:hAnsi="Times New Roman" w:cs="Times New Roman"/>
          <w:color w:val="auto"/>
        </w:rPr>
        <w:t>***</w:t>
      </w:r>
      <w:r w:rsidRPr="006A6422">
        <w:rPr>
          <w:rFonts w:ascii="Times New Roman" w:hAnsi="Times New Roman" w:cs="Times New Roman"/>
          <w:color w:val="auto"/>
        </w:rPr>
        <w:t xml:space="preserve">», зарегистрированного и проживающего по адресу: </w:t>
      </w:r>
      <w:r w:rsidRPr="006A6422" w:rsidR="00356E23">
        <w:rPr>
          <w:rFonts w:ascii="Times New Roman" w:hAnsi="Times New Roman" w:cs="Times New Roman"/>
          <w:color w:val="auto"/>
        </w:rPr>
        <w:t>***</w:t>
      </w:r>
      <w:r w:rsidRPr="006A6422">
        <w:rPr>
          <w:rFonts w:ascii="Times New Roman" w:hAnsi="Times New Roman" w:cs="Times New Roman"/>
          <w:color w:val="auto"/>
        </w:rPr>
        <w:t xml:space="preserve">, инвалидности не имеющего, 01: </w:t>
      </w:r>
      <w:r w:rsidRPr="006A6422" w:rsidR="00356E23">
        <w:rPr>
          <w:rFonts w:ascii="Times New Roman" w:hAnsi="Times New Roman" w:cs="Times New Roman"/>
          <w:color w:val="auto"/>
        </w:rPr>
        <w:t>***</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в совершении </w:t>
      </w:r>
      <w:r w:rsidRPr="006A6422">
        <w:rPr>
          <w:rFonts w:ascii="Times New Roman" w:hAnsi="Times New Roman" w:cs="Times New Roman"/>
          <w:color w:val="auto"/>
        </w:rPr>
        <w:t>административного правонарушения, предусмотренного ст. 6.1.1 Кодекса Российской Федерации об административных правонарушениях,</w:t>
      </w:r>
    </w:p>
    <w:p w:rsidR="00D507FC" w:rsidRPr="006A6422" w:rsidP="00D507FC">
      <w:pPr>
        <w:pStyle w:val="NoSpacing"/>
        <w:jc w:val="center"/>
        <w:rPr>
          <w:rFonts w:ascii="Times New Roman" w:hAnsi="Times New Roman" w:cs="Times New Roman"/>
          <w:color w:val="auto"/>
        </w:rPr>
      </w:pPr>
      <w:r w:rsidRPr="006A6422">
        <w:rPr>
          <w:rFonts w:ascii="Times New Roman" w:hAnsi="Times New Roman" w:cs="Times New Roman"/>
          <w:color w:val="auto"/>
        </w:rPr>
        <w:t>УСТАНОВИЛ:</w:t>
      </w:r>
    </w:p>
    <w:p w:rsidR="00D507FC" w:rsidRPr="006A6422" w:rsidP="00D507FC">
      <w:pPr>
        <w:pStyle w:val="NoSpacing"/>
        <w:jc w:val="center"/>
        <w:rPr>
          <w:rFonts w:ascii="Times New Roman" w:hAnsi="Times New Roman" w:cs="Times New Roman"/>
          <w:color w:val="auto"/>
        </w:rPr>
      </w:pPr>
    </w:p>
    <w:p w:rsidR="00D507FC" w:rsidRPr="006A6422" w:rsidP="00D65E60">
      <w:pPr>
        <w:autoSpaceDE w:val="0"/>
        <w:autoSpaceDN w:val="0"/>
        <w:adjustRightInd w:val="0"/>
        <w:ind w:firstLine="540"/>
        <w:jc w:val="both"/>
        <w:rPr>
          <w:sz w:val="24"/>
        </w:rPr>
      </w:pPr>
      <w:r w:rsidRPr="006A6422">
        <w:rPr>
          <w:sz w:val="24"/>
        </w:rPr>
        <w:t xml:space="preserve">30 марта 2023 года около 21 час. 20 мин., находясь на 4 этаже, 4 подъезда дома №29 в 9 мкрн. г.Нефтеюганска, Салахов </w:t>
      </w:r>
      <w:r w:rsidRPr="006A6422">
        <w:rPr>
          <w:sz w:val="24"/>
        </w:rPr>
        <w:t xml:space="preserve">Р.И. в ходе конфликта, возникшего на почве личных неприязненных отношений, </w:t>
      </w:r>
      <w:r w:rsidRPr="006A6422" w:rsidR="00D65E60">
        <w:rPr>
          <w:sz w:val="24"/>
          <w:lang w:bidi="ru-RU"/>
        </w:rPr>
        <w:t xml:space="preserve">умышленно совершил насильственные действия, а именно оттолкнул Р., отчего последняя ударилась правой рукой о стену, кроме того, </w:t>
      </w:r>
      <w:r w:rsidRPr="006A6422">
        <w:rPr>
          <w:sz w:val="24"/>
        </w:rPr>
        <w:t xml:space="preserve">распылил газ </w:t>
      </w:r>
      <w:r w:rsidRPr="006A6422" w:rsidR="00E4068E">
        <w:rPr>
          <w:sz w:val="24"/>
        </w:rPr>
        <w:t xml:space="preserve">из газового баллончика </w:t>
      </w:r>
      <w:r w:rsidRPr="006A6422">
        <w:rPr>
          <w:sz w:val="24"/>
        </w:rPr>
        <w:t>в област</w:t>
      </w:r>
      <w:r w:rsidRPr="006A6422">
        <w:rPr>
          <w:sz w:val="24"/>
        </w:rPr>
        <w:t>ь лица</w:t>
      </w:r>
      <w:r w:rsidRPr="006A6422" w:rsidR="00D65E60">
        <w:rPr>
          <w:sz w:val="24"/>
        </w:rPr>
        <w:t xml:space="preserve"> Р.</w:t>
      </w:r>
      <w:r w:rsidRPr="006A6422">
        <w:rPr>
          <w:sz w:val="24"/>
        </w:rPr>
        <w:t>, причинив Р</w:t>
      </w:r>
      <w:r w:rsidRPr="006A6422">
        <w:rPr>
          <w:sz w:val="24"/>
        </w:rPr>
        <w:t>. физическую боль. Согласно заключению эксперта № 564 от 15 июня 2023 года, обнаруженные телесные повреждения, кровоподтек правой кисти, химический ожег конъюктивы обоих глаз, расцениваются как повреждение, не причи</w:t>
      </w:r>
      <w:r w:rsidRPr="006A6422">
        <w:rPr>
          <w:sz w:val="24"/>
        </w:rPr>
        <w:t>нившее вред здоровью человека, не повлекшие за собой кратковременного расстройства здоровья  или незначительной стойкой утраты общей трудоспособности, то есть не повлекшее последствий, указанных в ст.115 УК РФ.</w:t>
      </w:r>
    </w:p>
    <w:p w:rsidR="00D65E60" w:rsidRPr="006A6422" w:rsidP="00D65E60">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В судебном заседании Салахов Р.И. вину в сове</w:t>
      </w:r>
      <w:r w:rsidRPr="006A6422">
        <w:rPr>
          <w:rFonts w:ascii="Times New Roman" w:hAnsi="Times New Roman" w:cs="Times New Roman"/>
          <w:color w:val="auto"/>
        </w:rPr>
        <w:t>ршении правонарушения не признал, пояснил, что у него не было умысла нанести какие-либо повреждения Р</w:t>
      </w:r>
      <w:r w:rsidRPr="006A6422">
        <w:rPr>
          <w:rFonts w:ascii="Times New Roman" w:hAnsi="Times New Roman" w:cs="Times New Roman"/>
          <w:color w:val="auto"/>
        </w:rPr>
        <w:t>. дополнительно пояснил, что Р</w:t>
      </w:r>
      <w:r w:rsidRPr="006A6422">
        <w:rPr>
          <w:rFonts w:ascii="Times New Roman" w:hAnsi="Times New Roman" w:cs="Times New Roman"/>
          <w:color w:val="auto"/>
        </w:rPr>
        <w:t xml:space="preserve">. за руку не хватал, газ из газового баллончика </w:t>
      </w:r>
      <w:r w:rsidRPr="006A6422" w:rsidR="00E4068E">
        <w:rPr>
          <w:rFonts w:ascii="Times New Roman" w:hAnsi="Times New Roman" w:cs="Times New Roman"/>
          <w:color w:val="auto"/>
        </w:rPr>
        <w:t xml:space="preserve">«Боец» </w:t>
      </w:r>
      <w:r w:rsidRPr="006A6422">
        <w:rPr>
          <w:rFonts w:ascii="Times New Roman" w:hAnsi="Times New Roman" w:cs="Times New Roman"/>
          <w:color w:val="auto"/>
        </w:rPr>
        <w:t xml:space="preserve">действительно распылял, но распылял в сторону </w:t>
      </w:r>
      <w:r w:rsidRPr="006A6422">
        <w:rPr>
          <w:rFonts w:ascii="Times New Roman" w:hAnsi="Times New Roman" w:cs="Times New Roman"/>
          <w:color w:val="auto"/>
        </w:rPr>
        <w:t>Р</w:t>
      </w:r>
      <w:r w:rsidRPr="006A6422">
        <w:rPr>
          <w:rFonts w:ascii="Times New Roman" w:hAnsi="Times New Roman" w:cs="Times New Roman"/>
          <w:color w:val="auto"/>
        </w:rPr>
        <w:t>., а Р</w:t>
      </w:r>
      <w:r w:rsidRPr="006A6422">
        <w:rPr>
          <w:rFonts w:ascii="Times New Roman" w:hAnsi="Times New Roman" w:cs="Times New Roman"/>
          <w:color w:val="auto"/>
        </w:rPr>
        <w:t>. в тот момент находилась рядом с Р</w:t>
      </w:r>
      <w:r w:rsidRPr="006A6422">
        <w:rPr>
          <w:rFonts w:ascii="Times New Roman" w:hAnsi="Times New Roman" w:cs="Times New Roman"/>
          <w:color w:val="auto"/>
        </w:rPr>
        <w:t>.</w:t>
      </w:r>
      <w:r w:rsidRPr="006A6422" w:rsidR="00897811">
        <w:rPr>
          <w:rFonts w:ascii="Times New Roman" w:hAnsi="Times New Roman" w:cs="Times New Roman"/>
          <w:color w:val="auto"/>
        </w:rPr>
        <w:t xml:space="preserve"> также пояснил, что у них с Рюмиными, которые являются их соседями сверху, с пятого этажа, длительные конфликтные отношения, он и его семья проживают на четвертом этаже</w:t>
      </w:r>
      <w:r w:rsidRPr="006A6422" w:rsidR="00E4068E">
        <w:rPr>
          <w:rFonts w:ascii="Times New Roman" w:hAnsi="Times New Roman" w:cs="Times New Roman"/>
          <w:color w:val="auto"/>
        </w:rPr>
        <w:t>, их квартира расположена под квартирой Р</w:t>
      </w:r>
      <w:r w:rsidRPr="006A6422" w:rsidR="00897811">
        <w:rPr>
          <w:rFonts w:ascii="Times New Roman" w:hAnsi="Times New Roman" w:cs="Times New Roman"/>
          <w:color w:val="auto"/>
        </w:rPr>
        <w:t>. Из квартиры Рюминых исходит высокочастотный шум, кроме того, они в квартире шумят, что-то роняют на пол, включают перфоратор или дрель, что мешает ему, его супруге и детям нормально отдыхать. В тот день, 30.03.2023, он и его семья собирались ложиться спать, однако из квартиры Рюминых опять слышался высокочастотный шум, он и его супруга С. поднялись в квартиру к Р, постучали в дверь, но им никто не открыл, когда они стали спускаться, то увидели Р, которые поднимались по лестнице, столкнулись с Рмежду 4 и 5 этажами. Он попросил Рюминых, чтобы они выключили свою «свистульку» в квартире, в этот момент он снимал происходящее на камеру телефона, на что Р. выбил у него из рук телефон.</w:t>
      </w:r>
      <w:r w:rsidRPr="006A6422" w:rsidR="007E433E">
        <w:rPr>
          <w:rFonts w:ascii="Times New Roman" w:hAnsi="Times New Roman" w:cs="Times New Roman"/>
          <w:color w:val="auto"/>
        </w:rPr>
        <w:t xml:space="preserve"> Р</w:t>
      </w:r>
      <w:r w:rsidRPr="006A6422" w:rsidR="00356E23">
        <w:rPr>
          <w:rFonts w:ascii="Times New Roman" w:hAnsi="Times New Roman" w:cs="Times New Roman"/>
          <w:color w:val="auto"/>
        </w:rPr>
        <w:t xml:space="preserve">. </w:t>
      </w:r>
      <w:r w:rsidRPr="006A6422" w:rsidR="007E433E">
        <w:rPr>
          <w:rFonts w:ascii="Times New Roman" w:hAnsi="Times New Roman" w:cs="Times New Roman"/>
          <w:color w:val="auto"/>
        </w:rPr>
        <w:t>стал пинать его ногами, на что он хватал Рюмина за ноги, после чего они вместе упали. Р. б</w:t>
      </w:r>
      <w:r w:rsidRPr="006A6422" w:rsidR="00E4068E">
        <w:rPr>
          <w:rFonts w:ascii="Times New Roman" w:hAnsi="Times New Roman" w:cs="Times New Roman"/>
          <w:color w:val="auto"/>
        </w:rPr>
        <w:t>и</w:t>
      </w:r>
      <w:r w:rsidRPr="006A6422" w:rsidR="007E433E">
        <w:rPr>
          <w:rFonts w:ascii="Times New Roman" w:hAnsi="Times New Roman" w:cs="Times New Roman"/>
          <w:color w:val="auto"/>
        </w:rPr>
        <w:t xml:space="preserve">ла его по голове сзади, она находилась у него за спиной, оторвала ему капюшон от куртки, полагает, что именно в этот момент она и ударила руку и палец. После чего, он отстранился от Р. и стал убегать вниз по лестнице, забежал в свою квартиру, супруга спросила, отдал ли Р. ему ключи от автомобиля, не найдя ключи, он вновь </w:t>
      </w:r>
      <w:r w:rsidRPr="006A6422" w:rsidR="00E4068E">
        <w:rPr>
          <w:rFonts w:ascii="Times New Roman" w:hAnsi="Times New Roman" w:cs="Times New Roman"/>
          <w:color w:val="auto"/>
        </w:rPr>
        <w:t>стал подниматься по лестнице</w:t>
      </w:r>
      <w:r w:rsidRPr="006A6422" w:rsidR="007E433E">
        <w:rPr>
          <w:rFonts w:ascii="Times New Roman" w:hAnsi="Times New Roman" w:cs="Times New Roman"/>
          <w:color w:val="auto"/>
        </w:rPr>
        <w:t>, Р</w:t>
      </w:r>
      <w:r w:rsidRPr="006A6422" w:rsidR="00356E23">
        <w:rPr>
          <w:rFonts w:ascii="Times New Roman" w:hAnsi="Times New Roman" w:cs="Times New Roman"/>
          <w:color w:val="auto"/>
        </w:rPr>
        <w:t xml:space="preserve">. </w:t>
      </w:r>
      <w:r w:rsidRPr="006A6422" w:rsidR="007E433E">
        <w:rPr>
          <w:rFonts w:ascii="Times New Roman" w:hAnsi="Times New Roman" w:cs="Times New Roman"/>
          <w:color w:val="auto"/>
        </w:rPr>
        <w:t xml:space="preserve">еще находились в подъезде, просил Р. отдать ему ключи, на что Р. начал «совать» ему электрошокер  в шею, на что он начал убегать и, когда убегал, то распылил газ из газового баллончика в сторону Р., в тот момент Р. находилась где-то рядом с Р., они вместе бежали за ним по лестнице. Газ </w:t>
      </w:r>
      <w:r w:rsidRPr="006A6422" w:rsidR="00E4068E">
        <w:rPr>
          <w:rFonts w:ascii="Times New Roman" w:hAnsi="Times New Roman" w:cs="Times New Roman"/>
          <w:color w:val="auto"/>
        </w:rPr>
        <w:t xml:space="preserve">из баллончика </w:t>
      </w:r>
      <w:r w:rsidRPr="006A6422" w:rsidR="007E433E">
        <w:rPr>
          <w:rFonts w:ascii="Times New Roman" w:hAnsi="Times New Roman" w:cs="Times New Roman"/>
          <w:color w:val="auto"/>
        </w:rPr>
        <w:t>распылил в целях самозащиты.</w:t>
      </w:r>
    </w:p>
    <w:p w:rsidR="007E433E" w:rsidRPr="006A6422" w:rsidP="00284DEF">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Потерпевшая Р</w:t>
      </w:r>
      <w:r w:rsidRPr="006A6422">
        <w:rPr>
          <w:rFonts w:ascii="Times New Roman" w:hAnsi="Times New Roman" w:cs="Times New Roman"/>
          <w:color w:val="auto"/>
        </w:rPr>
        <w:t xml:space="preserve">. при рассмотрении дела об административном правонарушении пояснила, что у них с Салаховыми конфликтные отношения, они постоянно вызывают </w:t>
      </w:r>
      <w:r w:rsidRPr="006A6422">
        <w:rPr>
          <w:rFonts w:ascii="Times New Roman" w:hAnsi="Times New Roman" w:cs="Times New Roman"/>
          <w:color w:val="auto"/>
        </w:rPr>
        <w:t>полицию, пишут н</w:t>
      </w:r>
      <w:r w:rsidRPr="006A6422">
        <w:rPr>
          <w:rFonts w:ascii="Times New Roman" w:hAnsi="Times New Roman" w:cs="Times New Roman"/>
          <w:color w:val="auto"/>
        </w:rPr>
        <w:t>а них жалобы. 30 марта 2023 года, вечером, они с Р</w:t>
      </w:r>
      <w:r w:rsidRPr="006A6422">
        <w:rPr>
          <w:rFonts w:ascii="Times New Roman" w:hAnsi="Times New Roman" w:cs="Times New Roman"/>
          <w:color w:val="auto"/>
        </w:rPr>
        <w:t>. ходили в магазин. Когда они зашли в подъезд, то услышали</w:t>
      </w:r>
      <w:r w:rsidRPr="006A6422" w:rsidR="008317E3">
        <w:rPr>
          <w:rFonts w:ascii="Times New Roman" w:hAnsi="Times New Roman" w:cs="Times New Roman"/>
          <w:color w:val="auto"/>
        </w:rPr>
        <w:t xml:space="preserve"> грохот, поднимаясь увидели возле из двери Салаховых, Салахов Р.И. был одет в куртку, на голове был капюшон, на лице – медицинская маска. Когда они дошли до пролета между 4 и 5 этажами, она достала телефон и стала снимать происходящее. </w:t>
      </w:r>
      <w:r w:rsidRPr="006A6422" w:rsidR="00B77981">
        <w:rPr>
          <w:rFonts w:ascii="Times New Roman" w:hAnsi="Times New Roman" w:cs="Times New Roman"/>
          <w:color w:val="auto"/>
        </w:rPr>
        <w:t>С.</w:t>
      </w:r>
      <w:r w:rsidRPr="006A6422" w:rsidR="008317E3">
        <w:rPr>
          <w:rFonts w:ascii="Times New Roman" w:hAnsi="Times New Roman" w:cs="Times New Roman"/>
          <w:color w:val="auto"/>
        </w:rPr>
        <w:t xml:space="preserve"> стала говорить, что у них опять в квартире свистит. В этот момент Салахов Р.И. повалил Р., С. схватила ее, а она Салахову Э.М., </w:t>
      </w:r>
      <w:r w:rsidRPr="006A6422" w:rsidR="00E4068E">
        <w:rPr>
          <w:rFonts w:ascii="Times New Roman" w:hAnsi="Times New Roman" w:cs="Times New Roman"/>
          <w:color w:val="auto"/>
        </w:rPr>
        <w:t>С. поняла, что не справиться с ней и</w:t>
      </w:r>
      <w:r w:rsidRPr="006A6422" w:rsidR="008317E3">
        <w:rPr>
          <w:rFonts w:ascii="Times New Roman" w:hAnsi="Times New Roman" w:cs="Times New Roman"/>
          <w:color w:val="auto"/>
        </w:rPr>
        <w:t xml:space="preserve"> убежала домой. В этот момент Салахов Р.И. сидел на Р. и был его, она пыталась его оттащить</w:t>
      </w:r>
      <w:r w:rsidRPr="006A6422" w:rsidR="00E4068E">
        <w:rPr>
          <w:rFonts w:ascii="Times New Roman" w:hAnsi="Times New Roman" w:cs="Times New Roman"/>
          <w:color w:val="auto"/>
        </w:rPr>
        <w:t>, толкала его</w:t>
      </w:r>
      <w:r w:rsidRPr="006A6422" w:rsidR="008317E3">
        <w:rPr>
          <w:rFonts w:ascii="Times New Roman" w:hAnsi="Times New Roman" w:cs="Times New Roman"/>
          <w:color w:val="auto"/>
        </w:rPr>
        <w:t>. Когда Салахов Р.И. встал, то он схватил ее за запястье правой руки, и оттолкнул, отчего она ударилась правой рукой о стену, а именно ребром правой руки, а также средним пальцем</w:t>
      </w:r>
      <w:r w:rsidRPr="006A6422" w:rsidR="00F433E9">
        <w:rPr>
          <w:rFonts w:ascii="Times New Roman" w:hAnsi="Times New Roman" w:cs="Times New Roman"/>
          <w:color w:val="auto"/>
        </w:rPr>
        <w:t>, от чего она испытала физическую боль</w:t>
      </w:r>
      <w:r w:rsidRPr="006A6422" w:rsidR="008317E3">
        <w:rPr>
          <w:rFonts w:ascii="Times New Roman" w:hAnsi="Times New Roman" w:cs="Times New Roman"/>
          <w:color w:val="auto"/>
        </w:rPr>
        <w:t>. В тот момент</w:t>
      </w:r>
      <w:r w:rsidRPr="006A6422" w:rsidR="00F433E9">
        <w:rPr>
          <w:rFonts w:ascii="Times New Roman" w:hAnsi="Times New Roman" w:cs="Times New Roman"/>
          <w:color w:val="auto"/>
        </w:rPr>
        <w:t>,</w:t>
      </w:r>
      <w:r w:rsidRPr="006A6422" w:rsidR="008317E3">
        <w:rPr>
          <w:rFonts w:ascii="Times New Roman" w:hAnsi="Times New Roman" w:cs="Times New Roman"/>
          <w:color w:val="auto"/>
        </w:rPr>
        <w:t xml:space="preserve"> когда Салахов Р.И. схватил ее за запястье, она была в пуховике и на запястье следов не осталось, то есть он схватил ее за руку через рукав пуховика</w:t>
      </w:r>
      <w:r w:rsidRPr="006A6422" w:rsidR="00BB6CBB">
        <w:rPr>
          <w:rFonts w:ascii="Times New Roman" w:hAnsi="Times New Roman" w:cs="Times New Roman"/>
          <w:color w:val="auto"/>
        </w:rPr>
        <w:t>, физической боли от того, что Салахов Р.И. схватил ее за руку она не испытывала</w:t>
      </w:r>
      <w:r w:rsidRPr="006A6422" w:rsidR="008317E3">
        <w:rPr>
          <w:rFonts w:ascii="Times New Roman" w:hAnsi="Times New Roman" w:cs="Times New Roman"/>
          <w:color w:val="auto"/>
        </w:rPr>
        <w:t>. От удара рукой о стену, она испытала физическую боль. После этого, Салахов Р.И. ушел на 4 этаж, Р. находился на лестничном марше, который ведет на 5 этаж.</w:t>
      </w:r>
      <w:r w:rsidRPr="006A6422" w:rsidR="00BC6F46">
        <w:rPr>
          <w:rFonts w:ascii="Times New Roman" w:hAnsi="Times New Roman" w:cs="Times New Roman"/>
          <w:color w:val="auto"/>
        </w:rPr>
        <w:t xml:space="preserve"> Р. говорил, вы зачем напали на нас, Салахов Р.И. вновь поднялся на лестницу между 4 и 5 этажами и распылил какое-то вещество из баллончика в лицо Р.</w:t>
      </w:r>
      <w:r w:rsidRPr="006A6422" w:rsidR="00F433E9">
        <w:rPr>
          <w:rFonts w:ascii="Times New Roman" w:hAnsi="Times New Roman" w:cs="Times New Roman"/>
          <w:color w:val="auto"/>
        </w:rPr>
        <w:t>, она находилась рядом</w:t>
      </w:r>
      <w:r w:rsidRPr="006A6422" w:rsidR="00BC6F46">
        <w:rPr>
          <w:rFonts w:ascii="Times New Roman" w:hAnsi="Times New Roman" w:cs="Times New Roman"/>
          <w:color w:val="auto"/>
        </w:rPr>
        <w:t xml:space="preserve"> ей</w:t>
      </w:r>
      <w:r w:rsidRPr="006A6422" w:rsidR="00F433E9">
        <w:rPr>
          <w:rFonts w:ascii="Times New Roman" w:hAnsi="Times New Roman" w:cs="Times New Roman"/>
          <w:color w:val="auto"/>
        </w:rPr>
        <w:t xml:space="preserve"> также попало в лицо</w:t>
      </w:r>
      <w:r w:rsidRPr="006A6422" w:rsidR="00BC6F46">
        <w:rPr>
          <w:rFonts w:ascii="Times New Roman" w:hAnsi="Times New Roman" w:cs="Times New Roman"/>
          <w:color w:val="auto"/>
        </w:rPr>
        <w:t>.</w:t>
      </w:r>
      <w:r w:rsidRPr="006A6422" w:rsidR="008317E3">
        <w:rPr>
          <w:rFonts w:ascii="Times New Roman" w:hAnsi="Times New Roman" w:cs="Times New Roman"/>
          <w:color w:val="auto"/>
        </w:rPr>
        <w:t xml:space="preserve"> </w:t>
      </w:r>
      <w:r w:rsidRPr="006A6422" w:rsidR="00BC6F46">
        <w:rPr>
          <w:rFonts w:ascii="Times New Roman" w:hAnsi="Times New Roman" w:cs="Times New Roman"/>
          <w:color w:val="auto"/>
        </w:rPr>
        <w:t>От чего, сильно зажгло глаза, она испытала физическую боль, после они вызвали скорую помощь</w:t>
      </w:r>
      <w:r w:rsidRPr="006A6422" w:rsidR="00E4068E">
        <w:rPr>
          <w:rFonts w:ascii="Times New Roman" w:hAnsi="Times New Roman" w:cs="Times New Roman"/>
          <w:color w:val="auto"/>
        </w:rPr>
        <w:t xml:space="preserve"> и полицию</w:t>
      </w:r>
      <w:r w:rsidRPr="006A6422" w:rsidR="00BC6F46">
        <w:rPr>
          <w:rFonts w:ascii="Times New Roman" w:hAnsi="Times New Roman" w:cs="Times New Roman"/>
          <w:color w:val="auto"/>
        </w:rPr>
        <w:t>.</w:t>
      </w:r>
    </w:p>
    <w:p w:rsidR="00BC6F46" w:rsidRPr="006A6422" w:rsidP="00284DEF">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Представитель Р</w:t>
      </w:r>
      <w:r w:rsidRPr="006A6422">
        <w:rPr>
          <w:rFonts w:ascii="Times New Roman" w:hAnsi="Times New Roman" w:cs="Times New Roman"/>
          <w:color w:val="auto"/>
        </w:rPr>
        <w:t>. – Джафаров Э.Р. пояснил, что вина Салахова Р.И, в совершении вменяемого правонарушения в полном объеме подтверждается материалами дела. Салахов Р.И. н</w:t>
      </w:r>
      <w:r w:rsidRPr="006A6422">
        <w:rPr>
          <w:rFonts w:ascii="Times New Roman" w:hAnsi="Times New Roman" w:cs="Times New Roman"/>
          <w:color w:val="auto"/>
        </w:rPr>
        <w:t>е отрицает факт распыления газа из газового баллончи</w:t>
      </w:r>
      <w:r w:rsidRPr="006A6422" w:rsidR="00E4068E">
        <w:rPr>
          <w:rFonts w:ascii="Times New Roman" w:hAnsi="Times New Roman" w:cs="Times New Roman"/>
          <w:color w:val="auto"/>
        </w:rPr>
        <w:t>ка. Оснований полагать, что Сал</w:t>
      </w:r>
      <w:r w:rsidRPr="006A6422">
        <w:rPr>
          <w:rFonts w:ascii="Times New Roman" w:hAnsi="Times New Roman" w:cs="Times New Roman"/>
          <w:color w:val="auto"/>
        </w:rPr>
        <w:t>ахову Р.И. что-то угрожало и</w:t>
      </w:r>
      <w:r w:rsidRPr="006A6422" w:rsidR="00F433E9">
        <w:rPr>
          <w:rFonts w:ascii="Times New Roman" w:hAnsi="Times New Roman" w:cs="Times New Roman"/>
          <w:color w:val="auto"/>
        </w:rPr>
        <w:t>,</w:t>
      </w:r>
      <w:r w:rsidRPr="006A6422">
        <w:rPr>
          <w:rFonts w:ascii="Times New Roman" w:hAnsi="Times New Roman" w:cs="Times New Roman"/>
          <w:color w:val="auto"/>
        </w:rPr>
        <w:t xml:space="preserve"> он действовал в условиях самообороны, не имеется, поскольку после произошедшего конфликта, он вновь поднялся на этаж, где находились Рюмины, по</w:t>
      </w:r>
      <w:r w:rsidRPr="006A6422">
        <w:rPr>
          <w:rFonts w:ascii="Times New Roman" w:hAnsi="Times New Roman" w:cs="Times New Roman"/>
          <w:color w:val="auto"/>
        </w:rPr>
        <w:t>дтверждения того, что ему угрожали электрошокером не имеется, после чего, Салахов Р.И. распылил газ из баллончика в лицо Р</w:t>
      </w:r>
      <w:r w:rsidRPr="006A6422">
        <w:rPr>
          <w:rFonts w:ascii="Times New Roman" w:hAnsi="Times New Roman" w:cs="Times New Roman"/>
          <w:color w:val="auto"/>
        </w:rPr>
        <w:t>. и Р</w:t>
      </w:r>
      <w:r w:rsidRPr="006A6422">
        <w:rPr>
          <w:rFonts w:ascii="Times New Roman" w:hAnsi="Times New Roman" w:cs="Times New Roman"/>
          <w:color w:val="auto"/>
        </w:rPr>
        <w:t>.</w:t>
      </w:r>
      <w:r w:rsidRPr="006A6422" w:rsidR="00E4068E">
        <w:rPr>
          <w:rFonts w:ascii="Times New Roman" w:hAnsi="Times New Roman" w:cs="Times New Roman"/>
          <w:color w:val="auto"/>
        </w:rPr>
        <w:t>,</w:t>
      </w:r>
      <w:r w:rsidRPr="006A6422">
        <w:rPr>
          <w:rFonts w:ascii="Times New Roman" w:hAnsi="Times New Roman" w:cs="Times New Roman"/>
          <w:color w:val="auto"/>
        </w:rPr>
        <w:t xml:space="preserve"> когда он распылил газ из баллончика</w:t>
      </w:r>
      <w:r w:rsidRPr="006A6422" w:rsidR="00E4068E">
        <w:rPr>
          <w:rFonts w:ascii="Times New Roman" w:hAnsi="Times New Roman" w:cs="Times New Roman"/>
          <w:color w:val="auto"/>
        </w:rPr>
        <w:t xml:space="preserve"> никаких угроз для Салахова Р.И.</w:t>
      </w:r>
      <w:r w:rsidRPr="006A6422">
        <w:rPr>
          <w:rFonts w:ascii="Times New Roman" w:hAnsi="Times New Roman" w:cs="Times New Roman"/>
          <w:color w:val="auto"/>
        </w:rPr>
        <w:t xml:space="preserve"> не было.</w:t>
      </w:r>
    </w:p>
    <w:p w:rsidR="00BC6F46" w:rsidRPr="006A6422" w:rsidP="006F0AB0">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Допрошенный</w:t>
      </w:r>
      <w:r w:rsidRPr="006A6422">
        <w:rPr>
          <w:rFonts w:ascii="Times New Roman" w:hAnsi="Times New Roman" w:cs="Times New Roman"/>
          <w:color w:val="auto"/>
        </w:rPr>
        <w:t xml:space="preserve"> в судебном заседании в качестве свидетеля </w:t>
      </w:r>
      <w:r w:rsidRPr="006A6422" w:rsidR="00B77981">
        <w:rPr>
          <w:rFonts w:ascii="Times New Roman" w:hAnsi="Times New Roman" w:cs="Times New Roman"/>
          <w:color w:val="auto"/>
        </w:rPr>
        <w:t>Н.</w:t>
      </w:r>
      <w:r w:rsidRPr="006A6422">
        <w:rPr>
          <w:rFonts w:ascii="Times New Roman" w:hAnsi="Times New Roman" w:cs="Times New Roman"/>
          <w:color w:val="auto"/>
        </w:rPr>
        <w:t xml:space="preserve"> пояснил, что </w:t>
      </w:r>
      <w:r w:rsidRPr="006A6422" w:rsidR="00845BC5">
        <w:rPr>
          <w:rFonts w:ascii="Times New Roman" w:hAnsi="Times New Roman" w:cs="Times New Roman"/>
          <w:color w:val="auto"/>
        </w:rPr>
        <w:t>он проживает по адресу: г.Нефтеюганск, мкрн.9, д.29, кв.48, его квартира распложена на пятом этаже. 30.03.2023 в вечернее время он находился дома, также дома находилась его супруга, сноха, которая находилась в состоянии беременности. Он услышал шум в подъезде, приоткрыл дверь, возле квартиры Р</w:t>
      </w:r>
      <w:r w:rsidRPr="006A6422" w:rsidR="00356E23">
        <w:rPr>
          <w:rFonts w:ascii="Times New Roman" w:hAnsi="Times New Roman" w:cs="Times New Roman"/>
          <w:color w:val="auto"/>
        </w:rPr>
        <w:t>.</w:t>
      </w:r>
      <w:r w:rsidRPr="006A6422" w:rsidR="00845BC5">
        <w:rPr>
          <w:rFonts w:ascii="Times New Roman" w:hAnsi="Times New Roman" w:cs="Times New Roman"/>
          <w:color w:val="auto"/>
        </w:rPr>
        <w:t xml:space="preserve"> находились Салаховы, Салахов Р.И. стучал в дверь к Р., он ему сказал, что стучишь, может их нет дома, на что Салахов Р.И. сказал тебе какое дело, зайди домой, чуть ниже стояла </w:t>
      </w:r>
      <w:r w:rsidRPr="006A6422" w:rsidR="00B77981">
        <w:rPr>
          <w:rFonts w:ascii="Times New Roman" w:hAnsi="Times New Roman" w:cs="Times New Roman"/>
          <w:color w:val="auto"/>
        </w:rPr>
        <w:t>С.</w:t>
      </w:r>
      <w:r w:rsidRPr="006A6422" w:rsidR="00845BC5">
        <w:rPr>
          <w:rFonts w:ascii="Times New Roman" w:hAnsi="Times New Roman" w:cs="Times New Roman"/>
          <w:color w:val="auto"/>
        </w:rPr>
        <w:t xml:space="preserve"> Примерно через 20-30 минут опять послышался шум, открыл дверь и увидел Р. и Салахова Р.И., между ними была борьба. Когда Салахов Р.И. спустился на 4 этаж, Р. стояла на площадке</w:t>
      </w:r>
      <w:r w:rsidRPr="006A6422" w:rsidR="00654AB0">
        <w:rPr>
          <w:rFonts w:ascii="Times New Roman" w:hAnsi="Times New Roman" w:cs="Times New Roman"/>
          <w:color w:val="auto"/>
        </w:rPr>
        <w:t xml:space="preserve"> 5 этажа</w:t>
      </w:r>
      <w:r w:rsidRPr="006A6422" w:rsidR="00845BC5">
        <w:rPr>
          <w:rFonts w:ascii="Times New Roman" w:hAnsi="Times New Roman" w:cs="Times New Roman"/>
          <w:color w:val="auto"/>
        </w:rPr>
        <w:t>. После чего, Салахов Р.И. вновь выбежал и стал брызгать из газового баллончика в лицо Р. и Р., после чего, Р. схватился за лицо. В подъезде очень сильно пахло газом. После чего</w:t>
      </w:r>
      <w:r w:rsidRPr="006A6422" w:rsidR="00654AB0">
        <w:rPr>
          <w:rFonts w:ascii="Times New Roman" w:hAnsi="Times New Roman" w:cs="Times New Roman"/>
          <w:color w:val="auto"/>
        </w:rPr>
        <w:t>,</w:t>
      </w:r>
      <w:r w:rsidRPr="006A6422" w:rsidR="00845BC5">
        <w:rPr>
          <w:rFonts w:ascii="Times New Roman" w:hAnsi="Times New Roman" w:cs="Times New Roman"/>
          <w:color w:val="auto"/>
        </w:rPr>
        <w:t xml:space="preserve"> они из квартиры вызвали полицию и скорую помощь, так как его беременной снохе стало плохо. Р. очень сильно попало в глаза, Р. похоже, что чуть поменьше.</w:t>
      </w:r>
    </w:p>
    <w:p w:rsidR="00A85063" w:rsidRPr="006A6422" w:rsidP="006F0AB0">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Допрошенный в судебном заседании в качестве свидетеля Р</w:t>
      </w:r>
      <w:r w:rsidRPr="006A6422">
        <w:rPr>
          <w:rFonts w:ascii="Times New Roman" w:hAnsi="Times New Roman" w:cs="Times New Roman"/>
          <w:color w:val="auto"/>
        </w:rPr>
        <w:t>. пояснил, что он и Р</w:t>
      </w:r>
      <w:r w:rsidRPr="006A6422">
        <w:rPr>
          <w:rFonts w:ascii="Times New Roman" w:hAnsi="Times New Roman" w:cs="Times New Roman"/>
          <w:color w:val="auto"/>
        </w:rPr>
        <w:t>. 30.03.2023 вечером ходили в маг</w:t>
      </w:r>
      <w:r w:rsidRPr="006A6422">
        <w:rPr>
          <w:rFonts w:ascii="Times New Roman" w:hAnsi="Times New Roman" w:cs="Times New Roman"/>
          <w:color w:val="auto"/>
        </w:rPr>
        <w:t>азин, когда возвраща</w:t>
      </w:r>
      <w:r w:rsidRPr="006A6422" w:rsidR="00F433E9">
        <w:rPr>
          <w:rFonts w:ascii="Times New Roman" w:hAnsi="Times New Roman" w:cs="Times New Roman"/>
          <w:color w:val="auto"/>
        </w:rPr>
        <w:t>лись, зашли в подъезд, услышали</w:t>
      </w:r>
      <w:r w:rsidRPr="006A6422" w:rsidR="00411895">
        <w:rPr>
          <w:rFonts w:ascii="Times New Roman" w:hAnsi="Times New Roman" w:cs="Times New Roman"/>
          <w:color w:val="auto"/>
        </w:rPr>
        <w:t xml:space="preserve"> стук</w:t>
      </w:r>
      <w:r w:rsidRPr="006A6422">
        <w:rPr>
          <w:rFonts w:ascii="Times New Roman" w:hAnsi="Times New Roman" w:cs="Times New Roman"/>
          <w:color w:val="auto"/>
        </w:rPr>
        <w:t xml:space="preserve">, подумали, что это опять Салаховы пришли к ним ругаться, как это было неоднократно, поскольку у них с Салаховыми конфликтные отношения. </w:t>
      </w:r>
      <w:r w:rsidRPr="006A6422" w:rsidR="00411895">
        <w:rPr>
          <w:rFonts w:ascii="Times New Roman" w:hAnsi="Times New Roman" w:cs="Times New Roman"/>
          <w:color w:val="auto"/>
        </w:rPr>
        <w:t xml:space="preserve">Салахов Р.И. стоял на ступеньках чуть ниже их квартиры, С. находилась на лестнице, чуть пониже. </w:t>
      </w:r>
      <w:r w:rsidRPr="006A6422">
        <w:rPr>
          <w:rFonts w:ascii="Times New Roman" w:hAnsi="Times New Roman" w:cs="Times New Roman"/>
          <w:color w:val="auto"/>
        </w:rPr>
        <w:t>Салахов Р.И. был в пуховике, на голове был капюшон, на лице надета медицинская маска.</w:t>
      </w:r>
      <w:r w:rsidRPr="006A6422" w:rsidR="00411895">
        <w:rPr>
          <w:rFonts w:ascii="Times New Roman" w:hAnsi="Times New Roman" w:cs="Times New Roman"/>
          <w:color w:val="auto"/>
        </w:rPr>
        <w:t xml:space="preserve"> </w:t>
      </w:r>
      <w:r w:rsidRPr="006A6422">
        <w:rPr>
          <w:rFonts w:ascii="Times New Roman" w:hAnsi="Times New Roman" w:cs="Times New Roman"/>
          <w:color w:val="auto"/>
        </w:rPr>
        <w:t>Когда поднялись на свой этаж, они проживают на 5 этаже, то увидели Салаховых, которые им стали говорить, чтобы они выключили с</w:t>
      </w:r>
      <w:r w:rsidRPr="006A6422">
        <w:rPr>
          <w:rFonts w:ascii="Times New Roman" w:hAnsi="Times New Roman" w:cs="Times New Roman"/>
          <w:color w:val="auto"/>
        </w:rPr>
        <w:t xml:space="preserve">вою «свистульку». </w:t>
      </w:r>
      <w:r w:rsidRPr="006A6422" w:rsidR="00411895">
        <w:rPr>
          <w:rFonts w:ascii="Times New Roman" w:hAnsi="Times New Roman" w:cs="Times New Roman"/>
          <w:color w:val="auto"/>
        </w:rPr>
        <w:t xml:space="preserve">Салаховы говорили, что у них опять слышен писк, что это они включают. </w:t>
      </w:r>
      <w:r w:rsidRPr="006A6422">
        <w:rPr>
          <w:rFonts w:ascii="Times New Roman" w:hAnsi="Times New Roman" w:cs="Times New Roman"/>
          <w:color w:val="auto"/>
        </w:rPr>
        <w:t>Он Салахову Р.И. и С</w:t>
      </w:r>
      <w:r w:rsidRPr="006A6422">
        <w:rPr>
          <w:rFonts w:ascii="Times New Roman" w:hAnsi="Times New Roman" w:cs="Times New Roman"/>
          <w:color w:val="auto"/>
        </w:rPr>
        <w:t>. говорил, чтобы они дали им пройти, но те не давали пройти</w:t>
      </w:r>
      <w:r w:rsidRPr="006A6422" w:rsidR="00411895">
        <w:rPr>
          <w:rFonts w:ascii="Times New Roman" w:hAnsi="Times New Roman" w:cs="Times New Roman"/>
          <w:color w:val="auto"/>
        </w:rPr>
        <w:t>, у него в руках была большая бутылка с водой</w:t>
      </w:r>
      <w:r w:rsidRPr="006A6422">
        <w:rPr>
          <w:rFonts w:ascii="Times New Roman" w:hAnsi="Times New Roman" w:cs="Times New Roman"/>
          <w:color w:val="auto"/>
        </w:rPr>
        <w:t xml:space="preserve">. </w:t>
      </w:r>
      <w:r w:rsidRPr="006A6422" w:rsidR="00411895">
        <w:rPr>
          <w:rFonts w:ascii="Times New Roman" w:hAnsi="Times New Roman" w:cs="Times New Roman"/>
          <w:color w:val="auto"/>
        </w:rPr>
        <w:t xml:space="preserve">Он обошел Салахову Э.М., </w:t>
      </w:r>
      <w:r w:rsidRPr="006A6422">
        <w:rPr>
          <w:rFonts w:ascii="Times New Roman" w:hAnsi="Times New Roman" w:cs="Times New Roman"/>
          <w:color w:val="auto"/>
        </w:rPr>
        <w:t>Салах</w:t>
      </w:r>
      <w:r w:rsidRPr="006A6422">
        <w:rPr>
          <w:rFonts w:ascii="Times New Roman" w:hAnsi="Times New Roman" w:cs="Times New Roman"/>
          <w:color w:val="auto"/>
        </w:rPr>
        <w:t>ов Р.И. держал телефон и снимал его на камеру, он оттолкнул его руку, у Салахова Р.И. выпал телефон, в этот момент у С</w:t>
      </w:r>
      <w:r w:rsidRPr="006A6422">
        <w:rPr>
          <w:rFonts w:ascii="Times New Roman" w:hAnsi="Times New Roman" w:cs="Times New Roman"/>
          <w:color w:val="auto"/>
        </w:rPr>
        <w:t>. и Р</w:t>
      </w:r>
      <w:r w:rsidRPr="006A6422">
        <w:rPr>
          <w:rFonts w:ascii="Times New Roman" w:hAnsi="Times New Roman" w:cs="Times New Roman"/>
          <w:color w:val="auto"/>
        </w:rPr>
        <w:t>. происходил конфликт. Салахов Р.И. ударил его</w:t>
      </w:r>
      <w:r w:rsidRPr="006A6422" w:rsidR="00411895">
        <w:rPr>
          <w:rFonts w:ascii="Times New Roman" w:hAnsi="Times New Roman" w:cs="Times New Roman"/>
          <w:color w:val="auto"/>
        </w:rPr>
        <w:t xml:space="preserve"> в спину</w:t>
      </w:r>
      <w:r w:rsidRPr="006A6422">
        <w:rPr>
          <w:rFonts w:ascii="Times New Roman" w:hAnsi="Times New Roman" w:cs="Times New Roman"/>
          <w:color w:val="auto"/>
        </w:rPr>
        <w:t xml:space="preserve">, от чего он упал, </w:t>
      </w:r>
      <w:r w:rsidRPr="006A6422" w:rsidR="00411895">
        <w:rPr>
          <w:rFonts w:ascii="Times New Roman" w:hAnsi="Times New Roman" w:cs="Times New Roman"/>
          <w:color w:val="auto"/>
        </w:rPr>
        <w:t>перевернулся на спину, после чего,</w:t>
      </w:r>
      <w:r w:rsidRPr="006A6422">
        <w:rPr>
          <w:rFonts w:ascii="Times New Roman" w:hAnsi="Times New Roman" w:cs="Times New Roman"/>
          <w:color w:val="auto"/>
        </w:rPr>
        <w:t xml:space="preserve"> Сал</w:t>
      </w:r>
      <w:r w:rsidRPr="006A6422">
        <w:rPr>
          <w:rFonts w:ascii="Times New Roman" w:hAnsi="Times New Roman" w:cs="Times New Roman"/>
          <w:color w:val="auto"/>
        </w:rPr>
        <w:t xml:space="preserve">ахов Р.И. начал </w:t>
      </w:r>
      <w:r w:rsidRPr="006A6422">
        <w:rPr>
          <w:rFonts w:ascii="Times New Roman" w:hAnsi="Times New Roman" w:cs="Times New Roman"/>
          <w:color w:val="auto"/>
        </w:rPr>
        <w:t xml:space="preserve">прижимать его коленом, он отбивался от Салахова Р.И., он не мог подняться, рукой, вроде локтем, стучал в соседскую дверь кв.48, </w:t>
      </w:r>
      <w:r w:rsidRPr="006A6422" w:rsidR="00411895">
        <w:rPr>
          <w:rFonts w:ascii="Times New Roman" w:hAnsi="Times New Roman" w:cs="Times New Roman"/>
          <w:color w:val="auto"/>
        </w:rPr>
        <w:t xml:space="preserve">Р., после того, как </w:t>
      </w:r>
      <w:r w:rsidRPr="006A6422" w:rsidR="00B77981">
        <w:rPr>
          <w:rFonts w:ascii="Times New Roman" w:hAnsi="Times New Roman" w:cs="Times New Roman"/>
          <w:color w:val="auto"/>
        </w:rPr>
        <w:t>С.</w:t>
      </w:r>
      <w:r w:rsidRPr="006A6422" w:rsidR="00411895">
        <w:rPr>
          <w:rFonts w:ascii="Times New Roman" w:hAnsi="Times New Roman" w:cs="Times New Roman"/>
          <w:color w:val="auto"/>
        </w:rPr>
        <w:t xml:space="preserve"> ушла, стала оттаскивать Салахова Р.И., </w:t>
      </w:r>
      <w:r w:rsidRPr="006A6422">
        <w:rPr>
          <w:rFonts w:ascii="Times New Roman" w:hAnsi="Times New Roman" w:cs="Times New Roman"/>
          <w:color w:val="auto"/>
        </w:rPr>
        <w:t>Салахов Р.И. поднялся, толкнул</w:t>
      </w:r>
      <w:r w:rsidRPr="006A6422">
        <w:rPr>
          <w:rFonts w:ascii="Times New Roman" w:hAnsi="Times New Roman" w:cs="Times New Roman"/>
          <w:color w:val="auto"/>
        </w:rPr>
        <w:t xml:space="preserve"> Р</w:t>
      </w:r>
      <w:r w:rsidRPr="006A6422">
        <w:rPr>
          <w:rFonts w:ascii="Times New Roman" w:hAnsi="Times New Roman" w:cs="Times New Roman"/>
          <w:color w:val="auto"/>
        </w:rPr>
        <w:t>.  и побежал вниз к своей квартире на 4 этаж. Они открыли дверь в свою квартиру, в этот момент Салахов Р.И. вновь стал подниматься к ним на этаж. У него есть фонарик, он очень ярко светит, он взял этот фонарик из квартиры и, когда Салахов Р.И. п</w:t>
      </w:r>
      <w:r w:rsidRPr="006A6422">
        <w:rPr>
          <w:rFonts w:ascii="Times New Roman" w:hAnsi="Times New Roman" w:cs="Times New Roman"/>
          <w:color w:val="auto"/>
        </w:rPr>
        <w:t>однимался, то он стал светить ему в глаза, чтобы он ушел,</w:t>
      </w:r>
      <w:r w:rsidRPr="006A6422" w:rsidR="005F2FEC">
        <w:rPr>
          <w:rFonts w:ascii="Times New Roman" w:hAnsi="Times New Roman" w:cs="Times New Roman"/>
          <w:color w:val="auto"/>
        </w:rPr>
        <w:t xml:space="preserve"> в этот момент Салахов Р.И. брызнул ему в глаза из баллончика,</w:t>
      </w:r>
      <w:r w:rsidRPr="006A6422" w:rsidR="00654AB0">
        <w:rPr>
          <w:rFonts w:ascii="Times New Roman" w:hAnsi="Times New Roman" w:cs="Times New Roman"/>
          <w:color w:val="auto"/>
        </w:rPr>
        <w:t xml:space="preserve"> глаза сильно зажгло,</w:t>
      </w:r>
      <w:r w:rsidRPr="006A6422" w:rsidR="005F2FEC">
        <w:rPr>
          <w:rFonts w:ascii="Times New Roman" w:hAnsi="Times New Roman" w:cs="Times New Roman"/>
          <w:color w:val="auto"/>
        </w:rPr>
        <w:t xml:space="preserve"> Р. также попало в лицо, поскольку она была рядом.</w:t>
      </w:r>
      <w:r w:rsidRPr="006A6422">
        <w:rPr>
          <w:rFonts w:ascii="Times New Roman" w:hAnsi="Times New Roman" w:cs="Times New Roman"/>
          <w:color w:val="auto"/>
        </w:rPr>
        <w:t xml:space="preserve"> </w:t>
      </w:r>
      <w:r w:rsidRPr="006A6422" w:rsidR="005F2FEC">
        <w:rPr>
          <w:rFonts w:ascii="Times New Roman" w:hAnsi="Times New Roman" w:cs="Times New Roman"/>
          <w:color w:val="auto"/>
        </w:rPr>
        <w:t>В какой именно момент вышел сосед Н</w:t>
      </w:r>
      <w:r w:rsidRPr="006A6422" w:rsidR="00411895">
        <w:rPr>
          <w:rFonts w:ascii="Times New Roman" w:hAnsi="Times New Roman" w:cs="Times New Roman"/>
          <w:color w:val="auto"/>
        </w:rPr>
        <w:t>.,</w:t>
      </w:r>
      <w:r w:rsidRPr="006A6422" w:rsidR="005F2FEC">
        <w:rPr>
          <w:rFonts w:ascii="Times New Roman" w:hAnsi="Times New Roman" w:cs="Times New Roman"/>
          <w:color w:val="auto"/>
        </w:rPr>
        <w:t xml:space="preserve"> он точно не помнит.</w:t>
      </w:r>
    </w:p>
    <w:p w:rsidR="00BC6F46" w:rsidRPr="006A6422" w:rsidP="006F0AB0">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Допрошенная в судебном заседании в качестве свидетеля С</w:t>
      </w:r>
      <w:r w:rsidRPr="006A6422">
        <w:rPr>
          <w:rFonts w:ascii="Times New Roman" w:hAnsi="Times New Roman" w:cs="Times New Roman"/>
          <w:color w:val="auto"/>
        </w:rPr>
        <w:t>. пояснила, что</w:t>
      </w:r>
      <w:r w:rsidRPr="006A6422" w:rsidR="00411895">
        <w:rPr>
          <w:rFonts w:ascii="Times New Roman" w:hAnsi="Times New Roman" w:cs="Times New Roman"/>
          <w:color w:val="auto"/>
        </w:rPr>
        <w:t xml:space="preserve"> 30.03.2023 вечером они с семьей собирались ложиться спать, у них был слышан звук в квартире, они решили пойти к соседям Р</w:t>
      </w:r>
      <w:r w:rsidRPr="006A6422" w:rsidR="00356E23">
        <w:rPr>
          <w:rFonts w:ascii="Times New Roman" w:hAnsi="Times New Roman" w:cs="Times New Roman"/>
          <w:color w:val="auto"/>
        </w:rPr>
        <w:t>.</w:t>
      </w:r>
      <w:r w:rsidRPr="006A6422" w:rsidR="00411895">
        <w:rPr>
          <w:rFonts w:ascii="Times New Roman" w:hAnsi="Times New Roman" w:cs="Times New Roman"/>
          <w:color w:val="auto"/>
        </w:rPr>
        <w:t xml:space="preserve"> и попросить, чтобы те выключили свой шум. Поднялись наверх, постучали, никто не открыл, стали спускаться, в этот момент Р</w:t>
      </w:r>
      <w:r w:rsidRPr="006A6422" w:rsidR="00356E23">
        <w:rPr>
          <w:rFonts w:ascii="Times New Roman" w:hAnsi="Times New Roman" w:cs="Times New Roman"/>
          <w:color w:val="auto"/>
        </w:rPr>
        <w:t>.</w:t>
      </w:r>
      <w:r w:rsidRPr="006A6422" w:rsidR="00411895">
        <w:rPr>
          <w:rFonts w:ascii="Times New Roman" w:hAnsi="Times New Roman" w:cs="Times New Roman"/>
          <w:color w:val="auto"/>
        </w:rPr>
        <w:t>поднимались к своей квартире. Салахов Р.И. снимал на камеру телефона, Р. махнул рукой и выб</w:t>
      </w:r>
      <w:r w:rsidRPr="006A6422" w:rsidR="00F71FB0">
        <w:rPr>
          <w:rFonts w:ascii="Times New Roman" w:hAnsi="Times New Roman" w:cs="Times New Roman"/>
          <w:color w:val="auto"/>
        </w:rPr>
        <w:t>ил телефон из рук Салахова Р.И., она спустилась в свою квартиру. Р.</w:t>
      </w:r>
      <w:r w:rsidRPr="006A6422" w:rsidR="00411895">
        <w:rPr>
          <w:rFonts w:ascii="Times New Roman" w:hAnsi="Times New Roman" w:cs="Times New Roman"/>
          <w:color w:val="auto"/>
        </w:rPr>
        <w:t xml:space="preserve"> стал бить Салахова Р.И., </w:t>
      </w:r>
      <w:r w:rsidRPr="006A6422" w:rsidR="00654AB0">
        <w:rPr>
          <w:rFonts w:ascii="Times New Roman" w:hAnsi="Times New Roman" w:cs="Times New Roman"/>
          <w:color w:val="auto"/>
        </w:rPr>
        <w:t xml:space="preserve">Салахов Р.И. </w:t>
      </w:r>
      <w:r w:rsidRPr="006A6422" w:rsidR="00411895">
        <w:rPr>
          <w:rFonts w:ascii="Times New Roman" w:hAnsi="Times New Roman" w:cs="Times New Roman"/>
          <w:color w:val="auto"/>
        </w:rPr>
        <w:t>схватил его за ноги</w:t>
      </w:r>
      <w:r w:rsidRPr="006A6422" w:rsidR="00F71FB0">
        <w:rPr>
          <w:rFonts w:ascii="Times New Roman" w:hAnsi="Times New Roman" w:cs="Times New Roman"/>
          <w:color w:val="auto"/>
        </w:rPr>
        <w:t>. Салахов Р.И, был сверху над Р., Р. тоже стала бить Салахова Р.И. сзади по голове, оторвала ему капюшон на куртке. Когда Салахов Р.И. защищался от Р., то Р. вытащил у него из кармана куртки ключи от автомобиля, Салахов Р.И. спустился домой, она у него спросила, отдали ли ему ключи, он сказал, что нет, после чего Салахов Р.И. вновь стал подниматься наверх, в этот момент Р. стал угрожать ему электрошокером, бежал за Салаховым Р.И., целился ему в шею. Она знает, что у Салахова Р.И. имеется газовый баллончик, но она не видела, как муж распылил газ, предположила, что это мог сделать сам Р. также пояснила, что Н. вышел уже после того, как приехала полиция.</w:t>
      </w:r>
    </w:p>
    <w:p w:rsidR="00D507FC" w:rsidRPr="006A6422" w:rsidP="00D507FC">
      <w:pPr>
        <w:ind w:firstLine="708"/>
        <w:jc w:val="both"/>
        <w:rPr>
          <w:sz w:val="24"/>
        </w:rPr>
      </w:pPr>
      <w:r w:rsidRPr="006A6422">
        <w:rPr>
          <w:sz w:val="24"/>
        </w:rPr>
        <w:t xml:space="preserve">Выслушав </w:t>
      </w:r>
      <w:r w:rsidRPr="006A6422" w:rsidR="00F71FB0">
        <w:rPr>
          <w:sz w:val="24"/>
        </w:rPr>
        <w:t>Салахова Р.И., Р</w:t>
      </w:r>
      <w:r w:rsidRPr="006A6422">
        <w:rPr>
          <w:sz w:val="24"/>
        </w:rPr>
        <w:t xml:space="preserve">., свидетелей </w:t>
      </w:r>
      <w:r w:rsidRPr="006A6422" w:rsidR="00F71FB0">
        <w:rPr>
          <w:sz w:val="24"/>
        </w:rPr>
        <w:t>Р., С., Н</w:t>
      </w:r>
      <w:r w:rsidRPr="006A6422" w:rsidR="00026385">
        <w:rPr>
          <w:sz w:val="24"/>
        </w:rPr>
        <w:t xml:space="preserve">., </w:t>
      </w:r>
      <w:r w:rsidRPr="006A6422">
        <w:rPr>
          <w:sz w:val="24"/>
        </w:rPr>
        <w:t>исследовав материалы дела:</w:t>
      </w:r>
    </w:p>
    <w:p w:rsidR="00D507FC" w:rsidRPr="006A6422" w:rsidP="00004CBD">
      <w:pPr>
        <w:autoSpaceDE w:val="0"/>
        <w:autoSpaceDN w:val="0"/>
        <w:adjustRightInd w:val="0"/>
        <w:ind w:firstLine="540"/>
        <w:jc w:val="both"/>
        <w:rPr>
          <w:sz w:val="24"/>
        </w:rPr>
      </w:pPr>
      <w:r w:rsidRPr="006A6422">
        <w:rPr>
          <w:sz w:val="24"/>
        </w:rPr>
        <w:t xml:space="preserve"> </w:t>
      </w:r>
      <w:r w:rsidRPr="006A6422" w:rsidR="00F71FB0">
        <w:rPr>
          <w:sz w:val="24"/>
        </w:rPr>
        <w:t xml:space="preserve">- </w:t>
      </w:r>
      <w:r w:rsidRPr="006A6422">
        <w:rPr>
          <w:sz w:val="24"/>
        </w:rPr>
        <w:t>протокол об административном правонарушении 86 №</w:t>
      </w:r>
      <w:r w:rsidRPr="006A6422" w:rsidR="00F71FB0">
        <w:rPr>
          <w:sz w:val="24"/>
        </w:rPr>
        <w:t>372214</w:t>
      </w:r>
      <w:r w:rsidRPr="006A6422">
        <w:rPr>
          <w:sz w:val="24"/>
        </w:rPr>
        <w:t xml:space="preserve"> от </w:t>
      </w:r>
      <w:r w:rsidRPr="006A6422" w:rsidR="00F71FB0">
        <w:rPr>
          <w:sz w:val="24"/>
        </w:rPr>
        <w:t>25.10.2023</w:t>
      </w:r>
      <w:r w:rsidRPr="006A6422">
        <w:rPr>
          <w:sz w:val="24"/>
        </w:rPr>
        <w:t xml:space="preserve">, из которого следует, что </w:t>
      </w:r>
      <w:r w:rsidRPr="006A6422" w:rsidR="00004CBD">
        <w:rPr>
          <w:sz w:val="24"/>
        </w:rPr>
        <w:t xml:space="preserve">30 марта 2023 года около 21 час. 20 мин., находясь на 4 этаже, 4 подъезда дома №29 в 9 мкрн. г.Нефтеюганска, Салахов Р.И. в ходе конфликта, возникшего на почве неприязненных отношений, </w:t>
      </w:r>
      <w:r w:rsidRPr="006A6422" w:rsidR="00004CBD">
        <w:rPr>
          <w:sz w:val="24"/>
          <w:lang w:bidi="ru-RU"/>
        </w:rPr>
        <w:t xml:space="preserve">совершил насильственные действия, а именно оттолкнул Р., отчего последняя ударилась правой рукой о стену, кроме того, </w:t>
      </w:r>
      <w:r w:rsidRPr="006A6422" w:rsidR="00004CBD">
        <w:rPr>
          <w:sz w:val="24"/>
        </w:rPr>
        <w:t xml:space="preserve">распылил газ </w:t>
      </w:r>
      <w:r w:rsidRPr="006A6422" w:rsidR="00654AB0">
        <w:rPr>
          <w:sz w:val="24"/>
        </w:rPr>
        <w:t xml:space="preserve">из газового баллончика </w:t>
      </w:r>
      <w:r w:rsidRPr="006A6422" w:rsidR="00004CBD">
        <w:rPr>
          <w:sz w:val="24"/>
        </w:rPr>
        <w:t xml:space="preserve">в область лица Р., причинив Р. физическую боль. Согласно заключению эксперта № 564 от 15 июня 2023 года, обнаруженные телесные повреждения, кровоподтек правой кисти, химический ожег конъюктивы обоих глаз, расцениваются как повреждение, не причинившее вред здоровью человека, не повлекшие за собой кратковременного расстройства здоровья  или незначительной стойкой утраты общей трудоспособности. </w:t>
      </w:r>
      <w:r w:rsidRPr="006A6422">
        <w:rPr>
          <w:sz w:val="24"/>
        </w:rPr>
        <w:t>При с</w:t>
      </w:r>
      <w:r w:rsidRPr="006A6422">
        <w:rPr>
          <w:sz w:val="24"/>
        </w:rPr>
        <w:t xml:space="preserve">оставлении протокола, </w:t>
      </w:r>
      <w:r w:rsidRPr="006A6422" w:rsidR="00004CBD">
        <w:rPr>
          <w:sz w:val="24"/>
        </w:rPr>
        <w:t>Салахову Р.И.</w:t>
      </w:r>
      <w:r w:rsidRPr="006A6422">
        <w:rPr>
          <w:sz w:val="24"/>
        </w:rPr>
        <w:t xml:space="preserve"> бы</w:t>
      </w:r>
      <w:r w:rsidRPr="006A6422">
        <w:rPr>
          <w:bCs/>
          <w:sz w:val="24"/>
        </w:rPr>
        <w:t xml:space="preserve">ли </w:t>
      </w:r>
      <w:r w:rsidRPr="006A6422">
        <w:rPr>
          <w:sz w:val="24"/>
        </w:rPr>
        <w:t xml:space="preserve">разъяснены </w:t>
      </w:r>
      <w:r w:rsidRPr="006A6422" w:rsidR="00004CBD">
        <w:rPr>
          <w:sz w:val="24"/>
        </w:rPr>
        <w:t>положения ст.25.1</w:t>
      </w:r>
      <w:r w:rsidRPr="006A6422">
        <w:rPr>
          <w:sz w:val="24"/>
        </w:rPr>
        <w:t xml:space="preserve"> КоАП РФ, а также ст. 51 Конституции РФ, о чем он лично расписался. Копия протокола вручена </w:t>
      </w:r>
      <w:r w:rsidRPr="006A6422" w:rsidR="00004CBD">
        <w:rPr>
          <w:sz w:val="24"/>
        </w:rPr>
        <w:t>Салахову Р.И. Потерпевшей Р. разъяснены положения ст.25.2 КоАП РФ</w:t>
      </w:r>
      <w:r w:rsidRPr="006A6422">
        <w:rPr>
          <w:sz w:val="24"/>
        </w:rPr>
        <w:t>;</w:t>
      </w:r>
    </w:p>
    <w:p w:rsidR="00004CBD" w:rsidRPr="006A6422" w:rsidP="008562E4">
      <w:pPr>
        <w:autoSpaceDE w:val="0"/>
        <w:autoSpaceDN w:val="0"/>
        <w:adjustRightInd w:val="0"/>
        <w:ind w:firstLine="540"/>
        <w:jc w:val="both"/>
        <w:rPr>
          <w:sz w:val="24"/>
        </w:rPr>
      </w:pPr>
      <w:r w:rsidRPr="006A6422">
        <w:rPr>
          <w:sz w:val="24"/>
        </w:rPr>
        <w:t>- рапорт ст.инспек</w:t>
      </w:r>
      <w:r w:rsidRPr="006A6422">
        <w:rPr>
          <w:sz w:val="24"/>
        </w:rPr>
        <w:t>тора ОИАЗ ОМВД России по г.Нефтеюганску Шарафутдиновой Ю.А. от 06.12.2024;</w:t>
      </w:r>
    </w:p>
    <w:p w:rsidR="00004CBD" w:rsidRPr="006A6422" w:rsidP="00004CBD">
      <w:pPr>
        <w:autoSpaceDE w:val="0"/>
        <w:autoSpaceDN w:val="0"/>
        <w:adjustRightInd w:val="0"/>
        <w:ind w:firstLine="540"/>
        <w:jc w:val="both"/>
        <w:rPr>
          <w:sz w:val="24"/>
        </w:rPr>
      </w:pPr>
      <w:r w:rsidRPr="006A6422">
        <w:rPr>
          <w:sz w:val="24"/>
        </w:rPr>
        <w:t xml:space="preserve">- объяснение Салахова Р.И, от 25.10.2023, согласно которому 30.03.2023 в вечернее время суток, около 21-20 час., находясь на 5 этаже в 4 подъезде жома №29 в 9 мкрн. г.Нефтеюганска, </w:t>
      </w:r>
      <w:r w:rsidRPr="006A6422">
        <w:rPr>
          <w:sz w:val="24"/>
        </w:rPr>
        <w:t>в ходе возникшего скандала с Р</w:t>
      </w:r>
      <w:r w:rsidRPr="006A6422">
        <w:rPr>
          <w:sz w:val="24"/>
        </w:rPr>
        <w:t>. и Р</w:t>
      </w:r>
      <w:r w:rsidRPr="006A6422">
        <w:rPr>
          <w:sz w:val="24"/>
        </w:rPr>
        <w:t>., он телесные повреждения никому не причинял, с заключением судебно-медицинской экспертизы №564 от 15.06.2023 и 563 от 13.06.2023 он не согласен, при этом умысла причинять кому-либо телесные поврежден</w:t>
      </w:r>
      <w:r w:rsidRPr="006A6422">
        <w:rPr>
          <w:sz w:val="24"/>
        </w:rPr>
        <w:t>ия у него не было. Во время скандала Р</w:t>
      </w:r>
      <w:r w:rsidRPr="006A6422">
        <w:rPr>
          <w:sz w:val="24"/>
        </w:rPr>
        <w:t>. наносила ему побои, вызвавшие сильную боль;</w:t>
      </w:r>
    </w:p>
    <w:p w:rsidR="00004CBD" w:rsidRPr="006A6422" w:rsidP="00004CBD">
      <w:pPr>
        <w:autoSpaceDE w:val="0"/>
        <w:autoSpaceDN w:val="0"/>
        <w:adjustRightInd w:val="0"/>
        <w:ind w:firstLine="540"/>
        <w:jc w:val="both"/>
        <w:rPr>
          <w:sz w:val="24"/>
        </w:rPr>
      </w:pPr>
      <w:r w:rsidRPr="006A6422">
        <w:rPr>
          <w:sz w:val="24"/>
        </w:rPr>
        <w:t>- подписку Салахова Р.И, о том, что ст.51 Конституции РФ, ст.25.1 КоАП РФ, а также ст.29.11, 30.1, 30.2, 30.3, 32.2 КоАП РФ ему разъяснены;</w:t>
      </w:r>
    </w:p>
    <w:p w:rsidR="00E41381" w:rsidRPr="006A6422" w:rsidP="00E41381">
      <w:pPr>
        <w:autoSpaceDE w:val="0"/>
        <w:autoSpaceDN w:val="0"/>
        <w:adjustRightInd w:val="0"/>
        <w:ind w:firstLine="540"/>
        <w:jc w:val="both"/>
        <w:rPr>
          <w:sz w:val="24"/>
        </w:rPr>
      </w:pPr>
      <w:r w:rsidRPr="006A6422">
        <w:rPr>
          <w:sz w:val="24"/>
        </w:rPr>
        <w:t xml:space="preserve">- объяснение </w:t>
      </w:r>
      <w:r w:rsidRPr="006A6422" w:rsidR="00B77981">
        <w:rPr>
          <w:sz w:val="24"/>
        </w:rPr>
        <w:t>Р.</w:t>
      </w:r>
      <w:r w:rsidRPr="006A6422">
        <w:rPr>
          <w:sz w:val="24"/>
        </w:rPr>
        <w:t xml:space="preserve"> от 06.08.2023, согласно которому 30.03.2023 в вечернее время, около 21-20 час., находясь на 5 этаже в 4 подъезде жома №29 в 9 мкрн. г.Нефтеюганска, в ходе возникшего скандала с Салаховым Р.И., последний нанес ей телесные повреждения, а именно распылил г</w:t>
      </w:r>
      <w:r w:rsidRPr="006A6422">
        <w:rPr>
          <w:sz w:val="24"/>
        </w:rPr>
        <w:t xml:space="preserve">аз в лицо, от чего она испытала физическую боль и жжение в глазах. В </w:t>
      </w:r>
      <w:r w:rsidRPr="006A6422">
        <w:rPr>
          <w:sz w:val="24"/>
        </w:rPr>
        <w:t>результате чего, она проходила л</w:t>
      </w:r>
      <w:r w:rsidRPr="006A6422" w:rsidR="005D2190">
        <w:rPr>
          <w:sz w:val="24"/>
        </w:rPr>
        <w:t>ечение у офтальмолога в поликли</w:t>
      </w:r>
      <w:r w:rsidRPr="006A6422">
        <w:rPr>
          <w:sz w:val="24"/>
        </w:rPr>
        <w:t>нике №2 в 16 мкрн. г.Нефтеюганска и находилась на больничном 14 дней;</w:t>
      </w:r>
    </w:p>
    <w:p w:rsidR="00E41381" w:rsidRPr="006A6422" w:rsidP="00E41381">
      <w:pPr>
        <w:autoSpaceDE w:val="0"/>
        <w:autoSpaceDN w:val="0"/>
        <w:adjustRightInd w:val="0"/>
        <w:ind w:firstLine="540"/>
        <w:jc w:val="both"/>
        <w:rPr>
          <w:sz w:val="24"/>
        </w:rPr>
      </w:pPr>
      <w:r w:rsidRPr="006A6422">
        <w:rPr>
          <w:sz w:val="24"/>
        </w:rPr>
        <w:t>- сообщение о том, что 30.03.2023 в 21-24 час. в ДЧ ОМ</w:t>
      </w:r>
      <w:r w:rsidRPr="006A6422">
        <w:rPr>
          <w:sz w:val="24"/>
        </w:rPr>
        <w:t xml:space="preserve">ВД России по г.Нефтеюганску поступило сообщение от </w:t>
      </w:r>
      <w:r w:rsidRPr="006A6422" w:rsidR="00B77981">
        <w:rPr>
          <w:sz w:val="24"/>
        </w:rPr>
        <w:t>Р.</w:t>
      </w:r>
      <w:r w:rsidRPr="006A6422">
        <w:rPr>
          <w:sz w:val="24"/>
        </w:rPr>
        <w:t xml:space="preserve"> о том, что сосед из кв.43 брызнул чем-то в глаза; </w:t>
      </w:r>
    </w:p>
    <w:p w:rsidR="00004CBD" w:rsidRPr="006A6422" w:rsidP="00E41381">
      <w:pPr>
        <w:autoSpaceDE w:val="0"/>
        <w:autoSpaceDN w:val="0"/>
        <w:adjustRightInd w:val="0"/>
        <w:ind w:firstLine="540"/>
        <w:jc w:val="both"/>
        <w:rPr>
          <w:sz w:val="24"/>
        </w:rPr>
      </w:pPr>
      <w:r w:rsidRPr="006A6422">
        <w:rPr>
          <w:sz w:val="24"/>
        </w:rPr>
        <w:t>- сообщение о том, что 30.03.2023 в 21-25 час. в ДЧ ОМВД России по г.Нефтеюганску поступило сообщение от Салахова Р.И. о том, что сосед из кв</w:t>
      </w:r>
      <w:r w:rsidRPr="006A6422">
        <w:rPr>
          <w:sz w:val="24"/>
        </w:rPr>
        <w:t>.46 конфликтует;</w:t>
      </w:r>
    </w:p>
    <w:p w:rsidR="00E41381" w:rsidRPr="006A6422" w:rsidP="00E41381">
      <w:pPr>
        <w:autoSpaceDE w:val="0"/>
        <w:autoSpaceDN w:val="0"/>
        <w:adjustRightInd w:val="0"/>
        <w:ind w:firstLine="540"/>
        <w:jc w:val="both"/>
        <w:rPr>
          <w:sz w:val="24"/>
        </w:rPr>
      </w:pPr>
      <w:r w:rsidRPr="006A6422">
        <w:rPr>
          <w:sz w:val="24"/>
        </w:rPr>
        <w:t>- сообщение о том, что 30.03.2023 в 21-25 час. в ДЧ ОМВД России по г.Нефтеюганску поступило сообщение от ЕДДС о том, что Н</w:t>
      </w:r>
      <w:r w:rsidRPr="006A6422">
        <w:rPr>
          <w:sz w:val="24"/>
        </w:rPr>
        <w:t>. сообщила, что по адресу: 9-29 в 4 подъезде происходит скандал;</w:t>
      </w:r>
    </w:p>
    <w:p w:rsidR="00E41381" w:rsidRPr="006A6422" w:rsidP="00E41381">
      <w:pPr>
        <w:autoSpaceDE w:val="0"/>
        <w:autoSpaceDN w:val="0"/>
        <w:adjustRightInd w:val="0"/>
        <w:ind w:firstLine="540"/>
        <w:jc w:val="both"/>
        <w:rPr>
          <w:sz w:val="24"/>
        </w:rPr>
      </w:pPr>
      <w:r w:rsidRPr="006A6422">
        <w:rPr>
          <w:sz w:val="24"/>
        </w:rPr>
        <w:t>- сообщение о том, что 30.03.2023 в 22-35 час</w:t>
      </w:r>
      <w:r w:rsidRPr="006A6422">
        <w:rPr>
          <w:sz w:val="24"/>
        </w:rPr>
        <w:t xml:space="preserve">. в ДЧ ОМВД России по г.Нефтеюганску поступило сообщение БУ НОКБ о том, что оказана мед.помощь Салахову Р.И., по адресу: </w:t>
      </w:r>
      <w:r w:rsidRPr="006A6422" w:rsidR="00356E23">
        <w:rPr>
          <w:sz w:val="24"/>
        </w:rPr>
        <w:t>***</w:t>
      </w:r>
      <w:r w:rsidRPr="006A6422">
        <w:rPr>
          <w:sz w:val="24"/>
        </w:rPr>
        <w:t>, диагноз ЗЧМТ, СГМ;</w:t>
      </w:r>
    </w:p>
    <w:p w:rsidR="00E41381" w:rsidRPr="006A6422" w:rsidP="00E41381">
      <w:pPr>
        <w:autoSpaceDE w:val="0"/>
        <w:autoSpaceDN w:val="0"/>
        <w:adjustRightInd w:val="0"/>
        <w:ind w:firstLine="540"/>
        <w:jc w:val="both"/>
        <w:rPr>
          <w:sz w:val="24"/>
        </w:rPr>
      </w:pPr>
      <w:r w:rsidRPr="006A6422">
        <w:rPr>
          <w:sz w:val="24"/>
        </w:rPr>
        <w:t xml:space="preserve">- сообщение о том, что 30.03.2023 в 22-36 час. в ДЧ ОМВД России по г.Нефтеюганску поступило сообщение ССМП </w:t>
      </w:r>
      <w:r w:rsidRPr="006A6422">
        <w:rPr>
          <w:sz w:val="24"/>
        </w:rPr>
        <w:t>о том, что оказана мед.помощь Р</w:t>
      </w:r>
      <w:r w:rsidRPr="006A6422">
        <w:rPr>
          <w:sz w:val="24"/>
        </w:rPr>
        <w:t xml:space="preserve">., по адресу: </w:t>
      </w:r>
      <w:r w:rsidRPr="006A6422" w:rsidR="00356E23">
        <w:rPr>
          <w:sz w:val="24"/>
        </w:rPr>
        <w:t>***</w:t>
      </w:r>
      <w:r w:rsidRPr="006A6422">
        <w:rPr>
          <w:sz w:val="24"/>
        </w:rPr>
        <w:t>, диагноз химический ожег глаз, лица;</w:t>
      </w:r>
    </w:p>
    <w:p w:rsidR="00E41381" w:rsidRPr="006A6422" w:rsidP="00E41381">
      <w:pPr>
        <w:autoSpaceDE w:val="0"/>
        <w:autoSpaceDN w:val="0"/>
        <w:adjustRightInd w:val="0"/>
        <w:ind w:firstLine="540"/>
        <w:jc w:val="both"/>
        <w:rPr>
          <w:sz w:val="24"/>
        </w:rPr>
      </w:pPr>
      <w:r w:rsidRPr="006A6422">
        <w:rPr>
          <w:sz w:val="24"/>
        </w:rPr>
        <w:t xml:space="preserve">- сообщение о том, что 30.03.2023 в 22-37 час. в ДЧ ОМВД России по г.Нефтеюганску поступило сообщение ССМП о том, что оказана мед.помощь </w:t>
      </w:r>
      <w:r w:rsidRPr="006A6422" w:rsidR="00B77981">
        <w:rPr>
          <w:sz w:val="24"/>
        </w:rPr>
        <w:t>Р.</w:t>
      </w:r>
      <w:r w:rsidRPr="006A6422">
        <w:rPr>
          <w:sz w:val="24"/>
        </w:rPr>
        <w:t>, по адр</w:t>
      </w:r>
      <w:r w:rsidRPr="006A6422">
        <w:rPr>
          <w:sz w:val="24"/>
        </w:rPr>
        <w:t>есу: 9-29-46, диагноз химический ожег глаз, лица;</w:t>
      </w:r>
    </w:p>
    <w:p w:rsidR="00E41381" w:rsidRPr="006A6422" w:rsidP="00E41381">
      <w:pPr>
        <w:autoSpaceDE w:val="0"/>
        <w:autoSpaceDN w:val="0"/>
        <w:adjustRightInd w:val="0"/>
        <w:ind w:firstLine="540"/>
        <w:jc w:val="both"/>
        <w:rPr>
          <w:sz w:val="24"/>
        </w:rPr>
      </w:pPr>
      <w:r w:rsidRPr="006A6422">
        <w:rPr>
          <w:sz w:val="24"/>
        </w:rPr>
        <w:t>- сообщение о том, что 30.03.2023 в 22-47 час. в ДЧ ОМВД России по г.Нефтеюганску поступило сообщение ССМП о том, что оказана мед.помощь Салахову Р.И., по адресу: 9-29-43, ЗЧМТ, СГМ, ссадина лица;</w:t>
      </w:r>
    </w:p>
    <w:p w:rsidR="00632D2D" w:rsidRPr="006A6422" w:rsidP="00632D2D">
      <w:pPr>
        <w:autoSpaceDE w:val="0"/>
        <w:autoSpaceDN w:val="0"/>
        <w:adjustRightInd w:val="0"/>
        <w:ind w:firstLine="540"/>
        <w:jc w:val="both"/>
        <w:rPr>
          <w:sz w:val="24"/>
        </w:rPr>
      </w:pPr>
      <w:r w:rsidRPr="006A6422">
        <w:rPr>
          <w:sz w:val="24"/>
        </w:rPr>
        <w:t>- сообщен</w:t>
      </w:r>
      <w:r w:rsidRPr="006A6422">
        <w:rPr>
          <w:sz w:val="24"/>
        </w:rPr>
        <w:t>ие о том, что 30.03.2023 в 00-44 час. в ДЧ ОМВД России по г.Нефтеюганску поступило сообщение от Салахова Р.И. о том, что по адресу: г.Нефтеюганск, 9-29, в ходе конфликта, сосед из кв.46 забрал ключи от его а/м;</w:t>
      </w:r>
    </w:p>
    <w:p w:rsidR="00632D2D" w:rsidRPr="006A6422" w:rsidP="00632D2D">
      <w:pPr>
        <w:autoSpaceDE w:val="0"/>
        <w:autoSpaceDN w:val="0"/>
        <w:adjustRightInd w:val="0"/>
        <w:ind w:firstLine="540"/>
        <w:jc w:val="both"/>
        <w:rPr>
          <w:sz w:val="24"/>
        </w:rPr>
      </w:pPr>
      <w:r w:rsidRPr="006A6422">
        <w:rPr>
          <w:sz w:val="24"/>
        </w:rPr>
        <w:t>- заявление Салахова Р.И. от 30.03.2023 в адрес начальника ОМВД России по г.Нефтеюганску о привлечении к ответственности неизвестного мужчины, который 30.03.2023, около 21-12 час. причинил ему телесные повреждения, повредил телефон, похитил ключи с брелоко</w:t>
      </w:r>
      <w:r w:rsidRPr="006A6422">
        <w:rPr>
          <w:sz w:val="24"/>
        </w:rPr>
        <w:t>м от автомобиля;</w:t>
      </w:r>
    </w:p>
    <w:p w:rsidR="00632D2D" w:rsidRPr="006A6422" w:rsidP="00632D2D">
      <w:pPr>
        <w:autoSpaceDE w:val="0"/>
        <w:autoSpaceDN w:val="0"/>
        <w:adjustRightInd w:val="0"/>
        <w:ind w:firstLine="540"/>
        <w:jc w:val="both"/>
        <w:rPr>
          <w:sz w:val="24"/>
        </w:rPr>
      </w:pPr>
      <w:r w:rsidRPr="006A6422">
        <w:rPr>
          <w:sz w:val="24"/>
        </w:rPr>
        <w:t>- заявление Р</w:t>
      </w:r>
      <w:r w:rsidRPr="006A6422" w:rsidR="00356E23">
        <w:rPr>
          <w:sz w:val="24"/>
        </w:rPr>
        <w:t xml:space="preserve">. </w:t>
      </w:r>
      <w:r w:rsidRPr="006A6422">
        <w:rPr>
          <w:sz w:val="24"/>
        </w:rPr>
        <w:t>в адрес начальника ОМВД России по г.Нефтеюганску о привлечении к ответственности Салахова Р.И., который 30.03.2023 около 21-20 час., в подъезде дома 29 в 9 мкрн. г.Нефтеюганска, причинил ему телесные повреждения;</w:t>
      </w:r>
    </w:p>
    <w:p w:rsidR="00632D2D" w:rsidRPr="006A6422" w:rsidP="00632D2D">
      <w:pPr>
        <w:autoSpaceDE w:val="0"/>
        <w:autoSpaceDN w:val="0"/>
        <w:adjustRightInd w:val="0"/>
        <w:ind w:firstLine="540"/>
        <w:jc w:val="both"/>
        <w:rPr>
          <w:sz w:val="24"/>
        </w:rPr>
      </w:pPr>
      <w:r w:rsidRPr="006A6422">
        <w:rPr>
          <w:sz w:val="24"/>
        </w:rPr>
        <w:t>- заявление Р</w:t>
      </w:r>
      <w:r w:rsidRPr="006A6422" w:rsidR="00356E23">
        <w:rPr>
          <w:sz w:val="24"/>
        </w:rPr>
        <w:t xml:space="preserve">. </w:t>
      </w:r>
      <w:r w:rsidRPr="006A6422">
        <w:rPr>
          <w:sz w:val="24"/>
        </w:rPr>
        <w:t>в адрес начальника ОМВД России по г.Нефтеюганску о привлечении к ответственности Салаховой Э., которая 30.03.2023 около 21-20 час., в подъезде дома 29 в 9 мкрн. г.Нефтеюганска, причинила ей телесные повреждения;</w:t>
      </w:r>
    </w:p>
    <w:p w:rsidR="00632D2D" w:rsidRPr="006A6422" w:rsidP="00632D2D">
      <w:pPr>
        <w:autoSpaceDE w:val="0"/>
        <w:autoSpaceDN w:val="0"/>
        <w:adjustRightInd w:val="0"/>
        <w:ind w:firstLine="540"/>
        <w:jc w:val="both"/>
        <w:rPr>
          <w:sz w:val="24"/>
        </w:rPr>
      </w:pPr>
      <w:r w:rsidRPr="006A6422">
        <w:rPr>
          <w:sz w:val="24"/>
        </w:rPr>
        <w:t xml:space="preserve">- протокол осмотра </w:t>
      </w:r>
      <w:r w:rsidRPr="006A6422">
        <w:rPr>
          <w:sz w:val="24"/>
        </w:rPr>
        <w:t xml:space="preserve">места происшествия с фототаблицей от 30.03.2023, которым осмотрена квартира </w:t>
      </w:r>
      <w:r w:rsidRPr="006A6422" w:rsidR="00356E23">
        <w:rPr>
          <w:sz w:val="24"/>
        </w:rPr>
        <w:t>***</w:t>
      </w:r>
      <w:r w:rsidRPr="006A6422">
        <w:rPr>
          <w:sz w:val="24"/>
        </w:rPr>
        <w:t xml:space="preserve"> г.Нефтеюганска</w:t>
      </w:r>
      <w:r w:rsidRPr="006A6422" w:rsidR="00560032">
        <w:rPr>
          <w:sz w:val="24"/>
        </w:rPr>
        <w:t xml:space="preserve">, в ходе осмотра места происшествия изъяты газовый баллончик, мобильный телефон </w:t>
      </w:r>
      <w:r w:rsidRPr="006A6422" w:rsidR="00560032">
        <w:rPr>
          <w:sz w:val="24"/>
          <w:lang w:val="en-US"/>
        </w:rPr>
        <w:t>Honor</w:t>
      </w:r>
      <w:r w:rsidRPr="006A6422">
        <w:rPr>
          <w:sz w:val="24"/>
        </w:rPr>
        <w:t>;</w:t>
      </w:r>
    </w:p>
    <w:p w:rsidR="00632D2D" w:rsidRPr="006A6422" w:rsidP="00632D2D">
      <w:pPr>
        <w:autoSpaceDE w:val="0"/>
        <w:autoSpaceDN w:val="0"/>
        <w:adjustRightInd w:val="0"/>
        <w:ind w:firstLine="540"/>
        <w:jc w:val="both"/>
        <w:rPr>
          <w:sz w:val="24"/>
        </w:rPr>
      </w:pPr>
      <w:r w:rsidRPr="006A6422">
        <w:rPr>
          <w:sz w:val="24"/>
        </w:rPr>
        <w:t>- объяснение Салахова Р.И</w:t>
      </w:r>
      <w:r w:rsidRPr="006A6422" w:rsidR="0026269F">
        <w:rPr>
          <w:sz w:val="24"/>
        </w:rPr>
        <w:t>.</w:t>
      </w:r>
      <w:r w:rsidRPr="006A6422">
        <w:rPr>
          <w:sz w:val="24"/>
        </w:rPr>
        <w:t xml:space="preserve"> от 30.03.2023, согласно которому</w:t>
      </w:r>
      <w:r w:rsidRPr="006A6422">
        <w:rPr>
          <w:sz w:val="24"/>
        </w:rPr>
        <w:t xml:space="preserve"> </w:t>
      </w:r>
      <w:r w:rsidRPr="006A6422" w:rsidR="00D2254D">
        <w:rPr>
          <w:sz w:val="24"/>
        </w:rPr>
        <w:t xml:space="preserve">он проживает по адресу: г.Нефтеюганск, </w:t>
      </w:r>
      <w:r w:rsidRPr="006A6422" w:rsidR="00356E23">
        <w:rPr>
          <w:sz w:val="24"/>
        </w:rPr>
        <w:t>*** вместе со своей семьей. В кв.***</w:t>
      </w:r>
      <w:r w:rsidRPr="006A6422" w:rsidR="00D2254D">
        <w:rPr>
          <w:sz w:val="24"/>
        </w:rPr>
        <w:t>, которая находится на 5 этаже проживает Р. со своим сожителем. У них с Р</w:t>
      </w:r>
      <w:r w:rsidRPr="006A6422" w:rsidR="00B77981">
        <w:rPr>
          <w:sz w:val="24"/>
        </w:rPr>
        <w:t>.</w:t>
      </w:r>
      <w:r w:rsidRPr="006A6422" w:rsidR="00D2254D">
        <w:rPr>
          <w:sz w:val="24"/>
        </w:rPr>
        <w:t xml:space="preserve"> г. происходит длительный конфликт, причиной которого стало то, что из ее квартиры исходит высокочастотный звук, который не дает спать ему и его семье. 30.03.2023 около 21-00 час.</w:t>
      </w:r>
      <w:r w:rsidRPr="006A6422" w:rsidR="00E0530A">
        <w:rPr>
          <w:sz w:val="24"/>
        </w:rPr>
        <w:t xml:space="preserve"> он и его семья собирались лечь спать, но не могли заснуть, т.к. из кв.46 снова был слышен звук, кроме членов его семьи никто из соседей этот звук не слышит. Он и его супруга поднялись к квартире 46, постучали в дверь, но им никто не открыл. В это время по подъезду поднимались Р</w:t>
      </w:r>
      <w:r w:rsidRPr="006A6422" w:rsidR="00B77981">
        <w:rPr>
          <w:sz w:val="24"/>
        </w:rPr>
        <w:t>.</w:t>
      </w:r>
      <w:r w:rsidRPr="006A6422" w:rsidR="00E0530A">
        <w:rPr>
          <w:sz w:val="24"/>
        </w:rPr>
        <w:t>. и ее сожитель. Сожитель стал оскорблять его супругу, сожитель кинул в нее бутылку, но он не помнит попал он в нее или нет. Он стал снимать происходящее на камеру своего телефона, на что сожитель Р. подошел и выбил у него из рук телефон, который упал и разбился. После чего, сожитель Р. стал его пинать ногами по телу, около 4 раз, он наклонился и схватил сожителя Р</w:t>
      </w:r>
      <w:r w:rsidRPr="006A6422" w:rsidR="00B77981">
        <w:rPr>
          <w:sz w:val="24"/>
        </w:rPr>
        <w:t>.</w:t>
      </w:r>
      <w:r w:rsidRPr="006A6422" w:rsidR="00E0530A">
        <w:rPr>
          <w:sz w:val="24"/>
        </w:rPr>
        <w:t xml:space="preserve"> за ноги и придавил его в угол между кв.47 и 48. Он его не бил, а просто держал. В это время Р</w:t>
      </w:r>
      <w:r w:rsidRPr="006A6422" w:rsidR="00B77981">
        <w:rPr>
          <w:sz w:val="24"/>
        </w:rPr>
        <w:t>.</w:t>
      </w:r>
      <w:r w:rsidRPr="006A6422" w:rsidR="00654AB0">
        <w:rPr>
          <w:sz w:val="24"/>
        </w:rPr>
        <w:t>. стала</w:t>
      </w:r>
      <w:r w:rsidRPr="006A6422" w:rsidR="00E0530A">
        <w:rPr>
          <w:sz w:val="24"/>
        </w:rPr>
        <w:t xml:space="preserve"> бить его по голове, а ее сожитель бил его снизу по лицу. Пока он его держал, сожитель Р. расстегнул карман его куртки и вытащил ключи от автомобиля.</w:t>
      </w:r>
      <w:r w:rsidRPr="006A6422" w:rsidR="00540D72">
        <w:rPr>
          <w:sz w:val="24"/>
        </w:rPr>
        <w:t xml:space="preserve"> у него в </w:t>
      </w:r>
      <w:r w:rsidRPr="006A6422" w:rsidR="00540D72">
        <w:rPr>
          <w:sz w:val="24"/>
        </w:rPr>
        <w:t>кармане был газовый баллончик, он защищаясь достал газовый баллончик и применил его в сторону сожителя Р. После этого, он зашел в квартиру и вызвал полицию. Газовый баллончик он применил, так как сожитель Р. не давал ему уйти, бежал за ним по лестнице. Перед дачей объяснения Салахову Р.И. разъяснены положения ст.51 Конституции РФ;</w:t>
      </w:r>
    </w:p>
    <w:p w:rsidR="00540D72" w:rsidRPr="006A6422" w:rsidP="00632D2D">
      <w:pPr>
        <w:autoSpaceDE w:val="0"/>
        <w:autoSpaceDN w:val="0"/>
        <w:adjustRightInd w:val="0"/>
        <w:ind w:firstLine="540"/>
        <w:jc w:val="both"/>
        <w:rPr>
          <w:sz w:val="24"/>
        </w:rPr>
      </w:pPr>
      <w:r w:rsidRPr="006A6422">
        <w:rPr>
          <w:sz w:val="24"/>
        </w:rPr>
        <w:t xml:space="preserve">- </w:t>
      </w:r>
      <w:r w:rsidRPr="006A6422" w:rsidR="0026269F">
        <w:rPr>
          <w:sz w:val="24"/>
        </w:rPr>
        <w:t>объяснение Р. от 30.03.20236, согласно которому она проживает</w:t>
      </w:r>
      <w:r w:rsidRPr="006A6422" w:rsidR="00B77981">
        <w:rPr>
          <w:sz w:val="24"/>
        </w:rPr>
        <w:t xml:space="preserve"> по адресу: г.Нефтеюганмк, ***</w:t>
      </w:r>
      <w:r w:rsidRPr="006A6422" w:rsidR="0026269F">
        <w:rPr>
          <w:sz w:val="24"/>
        </w:rPr>
        <w:t xml:space="preserve"> в квартире 43, которая находится под ее квартирой, проживают Салаховы. Около 2 лет Салахов Р.И. приходит к их квартире и пинает по даери.30.03.2023, около 21-20 она и ее бывший муж Р. возвращались домой. Когда они зашли в подъезд, то услышали, что громко стучат, она сразу подумала, что это Салахов Р.И. Когда поднялись на 4 этаж, то она увидела, что Салахов Р.И. и его жена Салахова стояли около их двери. Супруги Салаховы стали кричать, стали кричать чтобы Р. выключил какую-то свистульку. Салахов Р.И. снимал на камеру мобильного телефона. После этого она схватила ее за волосы и несколько раз ударила по руке и телу, потом она убежала к себе в квартиру. В это же время Салахов Р.И. стал бить </w:t>
      </w:r>
      <w:r w:rsidRPr="006A6422" w:rsidR="00B77981">
        <w:rPr>
          <w:sz w:val="24"/>
        </w:rPr>
        <w:t>Р</w:t>
      </w:r>
      <w:r w:rsidRPr="006A6422" w:rsidR="0026269F">
        <w:rPr>
          <w:sz w:val="24"/>
        </w:rPr>
        <w:t xml:space="preserve">. Салахов Р.И, завалил Р. </w:t>
      </w:r>
      <w:r w:rsidRPr="006A6422" w:rsidR="00E06A3C">
        <w:rPr>
          <w:sz w:val="24"/>
        </w:rPr>
        <w:t>и</w:t>
      </w:r>
      <w:r w:rsidRPr="006A6422" w:rsidR="0026269F">
        <w:rPr>
          <w:sz w:val="24"/>
        </w:rPr>
        <w:t xml:space="preserve"> стал держать</w:t>
      </w:r>
      <w:r w:rsidRPr="006A6422" w:rsidR="00E06A3C">
        <w:rPr>
          <w:sz w:val="24"/>
        </w:rPr>
        <w:t>. в то время когда супруга Салахова ее била, то у нее из пакета выпала бутылка пива и разбилась. После этого Салахов Р.И. достал из кармана газовый баллончик и стал его использовать. Газовая струя попала прямо в лицо Р. Перед дачей объяснения Р. разъяснены положения ст.51 Конституции РФ;</w:t>
      </w:r>
    </w:p>
    <w:p w:rsidR="00E41381" w:rsidRPr="006A6422" w:rsidP="00004CBD">
      <w:pPr>
        <w:autoSpaceDE w:val="0"/>
        <w:autoSpaceDN w:val="0"/>
        <w:adjustRightInd w:val="0"/>
        <w:ind w:firstLine="540"/>
        <w:jc w:val="both"/>
        <w:rPr>
          <w:sz w:val="24"/>
        </w:rPr>
      </w:pPr>
      <w:r w:rsidRPr="006A6422">
        <w:rPr>
          <w:sz w:val="24"/>
        </w:rPr>
        <w:t xml:space="preserve">- </w:t>
      </w:r>
      <w:r w:rsidRPr="006A6422" w:rsidR="00E06A3C">
        <w:rPr>
          <w:sz w:val="24"/>
        </w:rPr>
        <w:t xml:space="preserve">объяснение Р. от 30.03.20236, согласно которому он проживает по адресу: г.Нефтеюганмк, </w:t>
      </w:r>
      <w:r w:rsidRPr="006A6422" w:rsidR="00B77981">
        <w:rPr>
          <w:sz w:val="24"/>
        </w:rPr>
        <w:t>***</w:t>
      </w:r>
      <w:r w:rsidRPr="006A6422" w:rsidR="00E06A3C">
        <w:rPr>
          <w:sz w:val="24"/>
        </w:rPr>
        <w:t>. 30.03.2023 он и Р. возвращались домой. Когда вошли в подъезд, то услышали громкий стук в их квартиру, поднявшись увидели, что к ним в квартиру стучит сосед из кв.43 Салахов Р. со своей супругой. Увидев  их, супруга соседа стала кричать, говоря чтобы он выключил какую-то свистульку. После этого, она бросилась на его супругу и стала бить. Салахов все снимал на телефон. После этот Салахов Р.И. кинулся на него и стал наносить удары руками и ногами, завалил его на пол, укусил за палец правой руки. После, С</w:t>
      </w:r>
      <w:r w:rsidRPr="006A6422" w:rsidR="000F5160">
        <w:rPr>
          <w:sz w:val="24"/>
        </w:rPr>
        <w:t>алахов Р.И. достал из кармана га</w:t>
      </w:r>
      <w:r w:rsidRPr="006A6422" w:rsidR="00E06A3C">
        <w:rPr>
          <w:sz w:val="24"/>
        </w:rPr>
        <w:t>зовый баллончик и направил из него струю газа ему в лицо, от чего у него зажгло в глазах</w:t>
      </w:r>
      <w:r w:rsidRPr="006A6422" w:rsidR="00C70A29">
        <w:rPr>
          <w:sz w:val="24"/>
        </w:rPr>
        <w:t>. Он не мог открыть глаза, позже он обратился за мед. Помощью. Ударов Салахову Р.И. не наносил, просто отталкивал его от себя. Перед дачей объяснения Р. разъяснены положения ст.51 Конституции РФ;</w:t>
      </w:r>
      <w:r w:rsidRPr="006A6422" w:rsidR="00E06A3C">
        <w:rPr>
          <w:sz w:val="24"/>
        </w:rPr>
        <w:t xml:space="preserve"> </w:t>
      </w:r>
    </w:p>
    <w:p w:rsidR="00C70A29" w:rsidRPr="006A6422" w:rsidP="00004CBD">
      <w:pPr>
        <w:autoSpaceDE w:val="0"/>
        <w:autoSpaceDN w:val="0"/>
        <w:adjustRightInd w:val="0"/>
        <w:ind w:firstLine="540"/>
        <w:jc w:val="both"/>
        <w:rPr>
          <w:sz w:val="24"/>
        </w:rPr>
      </w:pPr>
      <w:r w:rsidRPr="006A6422">
        <w:rPr>
          <w:sz w:val="24"/>
        </w:rPr>
        <w:t xml:space="preserve">-   </w:t>
      </w:r>
      <w:r w:rsidRPr="006A6422" w:rsidR="000F5160">
        <w:rPr>
          <w:sz w:val="24"/>
        </w:rPr>
        <w:t xml:space="preserve">объяснение Н. от 30.03.2023, согласно которому он проживает по адресу: г.Нефтеюганск, </w:t>
      </w:r>
      <w:r w:rsidRPr="006A6422" w:rsidR="00B77981">
        <w:rPr>
          <w:sz w:val="24"/>
        </w:rPr>
        <w:t>***</w:t>
      </w:r>
      <w:r w:rsidRPr="006A6422" w:rsidR="000F5160">
        <w:rPr>
          <w:sz w:val="24"/>
        </w:rPr>
        <w:t xml:space="preserve"> со своей семьей. 30.03.2023 около 21-20 час., находился у  себя дома, услышал шум из подъезда, вышел на лестничную площадку и увидел, что на 5 этаже дерутся его соседи из кв.46 и 43 была кровь на руке. В это время сосед из кв.43 спустился в свою квартиру, потом вернулся, в руках у него был газовый баллончик, он стал из этого баллончика распылять жидкость, после этого у него была резь в глазах. Он сообщил об этом в ОМВД России по г.Нефтеюганску. Перед дачей объяснения </w:t>
      </w:r>
      <w:r w:rsidRPr="006A6422" w:rsidR="00B77981">
        <w:rPr>
          <w:sz w:val="24"/>
        </w:rPr>
        <w:t>Н.</w:t>
      </w:r>
      <w:r w:rsidRPr="006A6422" w:rsidR="000F5160">
        <w:rPr>
          <w:sz w:val="24"/>
        </w:rPr>
        <w:t xml:space="preserve"> разъяснены положения ст.51 Конституции РФ;</w:t>
      </w:r>
    </w:p>
    <w:p w:rsidR="00560032" w:rsidRPr="006A6422" w:rsidP="00560032">
      <w:pPr>
        <w:autoSpaceDE w:val="0"/>
        <w:autoSpaceDN w:val="0"/>
        <w:adjustRightInd w:val="0"/>
        <w:ind w:firstLine="540"/>
        <w:jc w:val="both"/>
        <w:rPr>
          <w:sz w:val="24"/>
        </w:rPr>
      </w:pPr>
      <w:r w:rsidRPr="006A6422">
        <w:rPr>
          <w:sz w:val="24"/>
        </w:rPr>
        <w:t xml:space="preserve">- протокол осмотра места происшествия с фототаблицей от 30.03.2023, которым осмотрен подъезд №4, д.29 в 9 мкрн. г.Нефтеюганска, в ходе осмотра </w:t>
      </w:r>
      <w:r w:rsidRPr="006A6422">
        <w:rPr>
          <w:sz w:val="24"/>
        </w:rPr>
        <w:t>места происшествия изъяты стеклянное горлышко и два осколка от бутылки;</w:t>
      </w:r>
    </w:p>
    <w:p w:rsidR="00560032" w:rsidRPr="006A6422" w:rsidP="00560032">
      <w:pPr>
        <w:autoSpaceDE w:val="0"/>
        <w:autoSpaceDN w:val="0"/>
        <w:adjustRightInd w:val="0"/>
        <w:ind w:firstLine="540"/>
        <w:jc w:val="both"/>
        <w:rPr>
          <w:sz w:val="24"/>
        </w:rPr>
      </w:pPr>
      <w:r w:rsidRPr="006A6422">
        <w:rPr>
          <w:sz w:val="24"/>
        </w:rPr>
        <w:t>- запрос оперуполномоченного ОУР ОМВД России по г.Нефтеюганску в адрес БУ НОКБ им.В.И.Яцкив о выдаче справки с предварительным диагнозом Р</w:t>
      </w:r>
      <w:r w:rsidRPr="006A6422">
        <w:rPr>
          <w:sz w:val="24"/>
        </w:rPr>
        <w:t xml:space="preserve">. Согласно справке – предварительный </w:t>
      </w:r>
      <w:r w:rsidRPr="006A6422">
        <w:rPr>
          <w:sz w:val="24"/>
        </w:rPr>
        <w:t>диагноз – химический ожог лица, глаз;</w:t>
      </w:r>
    </w:p>
    <w:p w:rsidR="00560032" w:rsidRPr="006A6422" w:rsidP="00560032">
      <w:pPr>
        <w:autoSpaceDE w:val="0"/>
        <w:autoSpaceDN w:val="0"/>
        <w:adjustRightInd w:val="0"/>
        <w:ind w:firstLine="540"/>
        <w:jc w:val="both"/>
        <w:rPr>
          <w:sz w:val="24"/>
        </w:rPr>
      </w:pPr>
      <w:r w:rsidRPr="006A6422">
        <w:rPr>
          <w:sz w:val="24"/>
        </w:rPr>
        <w:t>- запрос оперуполномоченного ОУР ОМВД России по г.Нефтеюганску в адрес БУ НОКБ им.В.И.Яцкив о выдаче справки с предварительным диагнозом Р</w:t>
      </w:r>
      <w:r w:rsidRPr="006A6422">
        <w:rPr>
          <w:sz w:val="24"/>
        </w:rPr>
        <w:t>. Согласно справке – предварительный диагноз – химический ожог лица, гл</w:t>
      </w:r>
      <w:r w:rsidRPr="006A6422">
        <w:rPr>
          <w:sz w:val="24"/>
        </w:rPr>
        <w:t>аз;</w:t>
      </w:r>
    </w:p>
    <w:p w:rsidR="00E41381" w:rsidRPr="006A6422" w:rsidP="00004CBD">
      <w:pPr>
        <w:autoSpaceDE w:val="0"/>
        <w:autoSpaceDN w:val="0"/>
        <w:adjustRightInd w:val="0"/>
        <w:ind w:firstLine="540"/>
        <w:jc w:val="both"/>
        <w:rPr>
          <w:sz w:val="24"/>
        </w:rPr>
      </w:pPr>
      <w:r w:rsidRPr="006A6422">
        <w:rPr>
          <w:sz w:val="24"/>
        </w:rPr>
        <w:t>- постановление о назначении судебно – медицинской экспертизы от 30.03.2023</w:t>
      </w:r>
      <w:r w:rsidRPr="006A6422" w:rsidR="00464DB0">
        <w:rPr>
          <w:sz w:val="24"/>
        </w:rPr>
        <w:t>;</w:t>
      </w:r>
    </w:p>
    <w:p w:rsidR="00464DB0" w:rsidRPr="006A6422" w:rsidP="00464DB0">
      <w:pPr>
        <w:autoSpaceDE w:val="0"/>
        <w:autoSpaceDN w:val="0"/>
        <w:adjustRightInd w:val="0"/>
        <w:ind w:firstLine="540"/>
        <w:jc w:val="both"/>
        <w:rPr>
          <w:sz w:val="24"/>
        </w:rPr>
      </w:pPr>
      <w:r w:rsidRPr="006A6422">
        <w:rPr>
          <w:sz w:val="24"/>
        </w:rPr>
        <w:t>- постановление о назначении судебно – медицинской экспертизы от 30.03.2023;</w:t>
      </w:r>
    </w:p>
    <w:p w:rsidR="00464DB0" w:rsidRPr="006A6422" w:rsidP="00464DB0">
      <w:pPr>
        <w:autoSpaceDE w:val="0"/>
        <w:autoSpaceDN w:val="0"/>
        <w:adjustRightInd w:val="0"/>
        <w:ind w:firstLine="540"/>
        <w:jc w:val="both"/>
        <w:rPr>
          <w:sz w:val="24"/>
        </w:rPr>
      </w:pPr>
      <w:r w:rsidRPr="006A6422">
        <w:rPr>
          <w:sz w:val="24"/>
        </w:rPr>
        <w:t>- постановление о назначении судебно – медицинской экспертизы от 30.03.2023;</w:t>
      </w:r>
    </w:p>
    <w:p w:rsidR="00560032" w:rsidRPr="006A6422" w:rsidP="00004CBD">
      <w:pPr>
        <w:autoSpaceDE w:val="0"/>
        <w:autoSpaceDN w:val="0"/>
        <w:adjustRightInd w:val="0"/>
        <w:ind w:firstLine="540"/>
        <w:jc w:val="both"/>
        <w:rPr>
          <w:sz w:val="24"/>
        </w:rPr>
      </w:pPr>
      <w:r w:rsidRPr="006A6422">
        <w:rPr>
          <w:sz w:val="24"/>
        </w:rPr>
        <w:t xml:space="preserve">- постановление о </w:t>
      </w:r>
      <w:r w:rsidRPr="006A6422">
        <w:rPr>
          <w:sz w:val="24"/>
        </w:rPr>
        <w:t>возбуждении перед начальником органа дознания ходатайства о продлении срока сообщения о преступлении от 1.04.2023;</w:t>
      </w:r>
    </w:p>
    <w:p w:rsidR="00464DB0" w:rsidRPr="006A6422" w:rsidP="00004CBD">
      <w:pPr>
        <w:autoSpaceDE w:val="0"/>
        <w:autoSpaceDN w:val="0"/>
        <w:adjustRightInd w:val="0"/>
        <w:ind w:firstLine="540"/>
        <w:jc w:val="both"/>
        <w:rPr>
          <w:sz w:val="24"/>
        </w:rPr>
      </w:pPr>
      <w:r w:rsidRPr="006A6422">
        <w:rPr>
          <w:sz w:val="24"/>
        </w:rPr>
        <w:t>- постановление об отказе в возбуждении уголовного дела от 08.04.2023, согласно которому в возбуждении уголовного дела по ст.116 УК РФ отказа</w:t>
      </w:r>
      <w:r w:rsidRPr="006A6422">
        <w:rPr>
          <w:sz w:val="24"/>
        </w:rPr>
        <w:t>но в связи с отсутствием в действиях Салахова Р.И., Р</w:t>
      </w:r>
      <w:r w:rsidRPr="006A6422">
        <w:rPr>
          <w:sz w:val="24"/>
        </w:rPr>
        <w:t xml:space="preserve">. состава преступления. В возбуждении уголовного дела по ч.1 ст.158, 167 УК РФ  отказано, в связи с отсутствием события преступления. В возбуждении уголовного дела по ч.1 ст.306 УК РФ отказано, </w:t>
      </w:r>
      <w:r w:rsidRPr="006A6422">
        <w:rPr>
          <w:sz w:val="24"/>
        </w:rPr>
        <w:t>в связи с отсутствие состава преступления в действиях Салахова Р.И,, Р</w:t>
      </w:r>
      <w:r w:rsidRPr="006A6422">
        <w:rPr>
          <w:sz w:val="24"/>
        </w:rPr>
        <w:t>., Р</w:t>
      </w:r>
      <w:r w:rsidRPr="006A6422">
        <w:rPr>
          <w:sz w:val="24"/>
        </w:rPr>
        <w:t>.</w:t>
      </w:r>
    </w:p>
    <w:p w:rsidR="00464DB0" w:rsidRPr="006A6422" w:rsidP="00004CBD">
      <w:pPr>
        <w:autoSpaceDE w:val="0"/>
        <w:autoSpaceDN w:val="0"/>
        <w:adjustRightInd w:val="0"/>
        <w:ind w:firstLine="540"/>
        <w:jc w:val="both"/>
        <w:rPr>
          <w:sz w:val="24"/>
        </w:rPr>
      </w:pPr>
      <w:r w:rsidRPr="006A6422">
        <w:rPr>
          <w:sz w:val="24"/>
        </w:rPr>
        <w:t xml:space="preserve">- объяснение </w:t>
      </w:r>
      <w:r w:rsidRPr="006A6422" w:rsidR="00B77981">
        <w:rPr>
          <w:sz w:val="24"/>
        </w:rPr>
        <w:t>С.</w:t>
      </w:r>
      <w:r w:rsidRPr="006A6422">
        <w:rPr>
          <w:sz w:val="24"/>
        </w:rPr>
        <w:t xml:space="preserve"> от 08.04.2023, согласно которому у них продолжительное время происходят конфликты с соседкой из кв.46 Р</w:t>
      </w:r>
      <w:r w:rsidRPr="006A6422">
        <w:rPr>
          <w:sz w:val="24"/>
        </w:rPr>
        <w:t xml:space="preserve">., из-за того, что из </w:t>
      </w:r>
      <w:r w:rsidRPr="006A6422">
        <w:rPr>
          <w:sz w:val="24"/>
        </w:rPr>
        <w:t>ее квартиры слышны высокочастотные звуки, которые мешают спокойно жить. 30.03.2023 около 21-00 час. они ложились спать. Заснуть не моглм, так как из кв.46 снова стал слышен такой звук. Она с супругом Салаховым Р.И. поднялись к кв.46 на 5 этаже. Около 21-00</w:t>
      </w:r>
      <w:r w:rsidRPr="006A6422">
        <w:rPr>
          <w:sz w:val="24"/>
        </w:rPr>
        <w:t xml:space="preserve"> час. супруг постучал в дверь, но ее никто не открыл. Они стали спускаться обратно на 4 этаж. В подъезд зашла Р</w:t>
      </w:r>
      <w:r w:rsidRPr="006A6422">
        <w:rPr>
          <w:sz w:val="24"/>
        </w:rPr>
        <w:t>. и ее сожитель Р</w:t>
      </w:r>
      <w:r w:rsidRPr="006A6422">
        <w:rPr>
          <w:sz w:val="24"/>
        </w:rPr>
        <w:t>. С ними она встретилась на площадке между 4 и 5 этажами. Супруг стоял выше и стал снимать разговор на телефон. Она</w:t>
      </w:r>
      <w:r w:rsidRPr="006A6422">
        <w:rPr>
          <w:sz w:val="24"/>
        </w:rPr>
        <w:t xml:space="preserve"> стала говорить Р</w:t>
      </w:r>
      <w:r w:rsidRPr="006A6422">
        <w:rPr>
          <w:sz w:val="24"/>
        </w:rPr>
        <w:t>. чтобы он выключил у себя этот звук, эту свистульку. Р</w:t>
      </w:r>
      <w:r w:rsidRPr="006A6422" w:rsidR="00B77981">
        <w:rPr>
          <w:sz w:val="24"/>
        </w:rPr>
        <w:t>.</w:t>
      </w:r>
      <w:r w:rsidRPr="006A6422">
        <w:rPr>
          <w:sz w:val="24"/>
        </w:rPr>
        <w:t>стал кричать, оттолкнул ее рукой и пошел на супруга. С Р</w:t>
      </w:r>
      <w:r w:rsidRPr="006A6422">
        <w:rPr>
          <w:sz w:val="24"/>
        </w:rPr>
        <w:t>. у нее конфликта не было, за волосы ее не хватала, удары не наносила, ее никто не бил. Р</w:t>
      </w:r>
      <w:r w:rsidRPr="006A6422">
        <w:rPr>
          <w:sz w:val="24"/>
        </w:rPr>
        <w:t>. поднялся вы</w:t>
      </w:r>
      <w:r w:rsidRPr="006A6422">
        <w:rPr>
          <w:sz w:val="24"/>
        </w:rPr>
        <w:t>ше к супругу и выбил из его рук т</w:t>
      </w:r>
      <w:r w:rsidRPr="006A6422" w:rsidR="00891FB7">
        <w:rPr>
          <w:sz w:val="24"/>
        </w:rPr>
        <w:t>е</w:t>
      </w:r>
      <w:r w:rsidRPr="006A6422">
        <w:rPr>
          <w:sz w:val="24"/>
        </w:rPr>
        <w:t>лефон</w:t>
      </w:r>
      <w:r w:rsidRPr="006A6422" w:rsidR="00891FB7">
        <w:rPr>
          <w:sz w:val="24"/>
        </w:rPr>
        <w:t>. После Р. начал наносить удары ногами по телу супругу и руками по голове. В ходе драки Р. оторвал у супруга капюшон от куртки. На 5 этаже в углу между 47 и 48 кв. супруг прижал Р. Он его не бил, а просто держал ноги, чтобы он не пинался. В этот момент подошла Рюмин Г. и стала наносить удары руками по голове супругу. Пока супруг держал Рюмина, то Рюмин из наружного кармана куртки супруга вытащил ключи с брелоком от автомобиля. затем супруг стал уходить от них вниз. Она спросила у супруга вернули ли ему ключи. Супруг поднялся снова на 5 этаж, чтобы забрать у них свои ключи. У Р. в руках был электрошокер, с которым он пошел в сторону супруга. защищаясь супруг достал из кармана газовый баллончик и направил струю газа в сторону Р. Р. рядом с Р. не было. Затем они зашли в квартиру и вызвали полицию. Сосед из кв.48 вышел после драки</w:t>
      </w:r>
      <w:r w:rsidRPr="006A6422">
        <w:rPr>
          <w:sz w:val="24"/>
        </w:rPr>
        <w:t>;</w:t>
      </w:r>
    </w:p>
    <w:p w:rsidR="00891FB7" w:rsidRPr="006A6422" w:rsidP="00004CBD">
      <w:pPr>
        <w:autoSpaceDE w:val="0"/>
        <w:autoSpaceDN w:val="0"/>
        <w:adjustRightInd w:val="0"/>
        <w:ind w:firstLine="540"/>
        <w:jc w:val="both"/>
        <w:rPr>
          <w:sz w:val="24"/>
        </w:rPr>
      </w:pPr>
      <w:r w:rsidRPr="006A6422">
        <w:rPr>
          <w:sz w:val="24"/>
        </w:rPr>
        <w:t>- постановление об отмене постановления органа дознания (дознавателя) об отказе в возбуждении угол</w:t>
      </w:r>
      <w:r w:rsidRPr="006A6422">
        <w:rPr>
          <w:sz w:val="24"/>
        </w:rPr>
        <w:t>овного дела от 19.04.2023, которым постановление от 08.04.2023 отменено;</w:t>
      </w:r>
    </w:p>
    <w:p w:rsidR="00891FB7" w:rsidRPr="006A6422" w:rsidP="00891FB7">
      <w:pPr>
        <w:autoSpaceDE w:val="0"/>
        <w:autoSpaceDN w:val="0"/>
        <w:adjustRightInd w:val="0"/>
        <w:ind w:firstLine="540"/>
        <w:jc w:val="both"/>
        <w:rPr>
          <w:sz w:val="24"/>
        </w:rPr>
      </w:pPr>
      <w:r w:rsidRPr="006A6422">
        <w:rPr>
          <w:sz w:val="24"/>
        </w:rPr>
        <w:t>- постановление об отмене постановления органа дознания (дознавателя) об отказе в возбуждении уголовного дела от 26.04.2023, которым постановление от 17.04.2023 отменено;</w:t>
      </w:r>
    </w:p>
    <w:p w:rsidR="00464DB0" w:rsidRPr="006A6422" w:rsidP="00004CBD">
      <w:pPr>
        <w:autoSpaceDE w:val="0"/>
        <w:autoSpaceDN w:val="0"/>
        <w:adjustRightInd w:val="0"/>
        <w:ind w:firstLine="540"/>
        <w:jc w:val="both"/>
        <w:rPr>
          <w:sz w:val="24"/>
        </w:rPr>
      </w:pPr>
      <w:r w:rsidRPr="006A6422">
        <w:rPr>
          <w:sz w:val="24"/>
        </w:rPr>
        <w:t xml:space="preserve"> </w:t>
      </w:r>
      <w:r w:rsidRPr="006A6422" w:rsidR="00891FB7">
        <w:rPr>
          <w:sz w:val="24"/>
        </w:rPr>
        <w:t xml:space="preserve">- расписка Салахова Р.И. </w:t>
      </w:r>
      <w:r w:rsidRPr="006A6422" w:rsidR="001B0F4C">
        <w:rPr>
          <w:sz w:val="24"/>
        </w:rPr>
        <w:t>от 04.04.2023 о том, что получил от сотрудника полиции мобильный телефон Хонор 8х;</w:t>
      </w:r>
    </w:p>
    <w:p w:rsidR="001B0F4C" w:rsidRPr="006A6422" w:rsidP="00004CBD">
      <w:pPr>
        <w:autoSpaceDE w:val="0"/>
        <w:autoSpaceDN w:val="0"/>
        <w:adjustRightInd w:val="0"/>
        <w:ind w:firstLine="540"/>
        <w:jc w:val="both"/>
        <w:rPr>
          <w:sz w:val="24"/>
        </w:rPr>
      </w:pPr>
      <w:r w:rsidRPr="006A6422">
        <w:rPr>
          <w:sz w:val="24"/>
        </w:rPr>
        <w:t>- объяснение Р</w:t>
      </w:r>
      <w:r w:rsidRPr="006A6422">
        <w:rPr>
          <w:sz w:val="24"/>
        </w:rPr>
        <w:t>. от 10.04.2023. согласно которому она обратилась с заявлением (жалобой) в дежурную часть ОМВД России по г.Нефтеюганску на противоправн</w:t>
      </w:r>
      <w:r w:rsidRPr="006A6422">
        <w:rPr>
          <w:sz w:val="24"/>
        </w:rPr>
        <w:t>ые действия соседа Салахова Р.И. по факту повреждения почтового ящика, повреждения проводов электропроводки, распыления газа. Пояснила, что у нее с соседом конфликтные отношения;</w:t>
      </w:r>
    </w:p>
    <w:p w:rsidR="001B0F4C" w:rsidRPr="006A6422" w:rsidP="00004CBD">
      <w:pPr>
        <w:autoSpaceDE w:val="0"/>
        <w:autoSpaceDN w:val="0"/>
        <w:adjustRightInd w:val="0"/>
        <w:ind w:firstLine="540"/>
        <w:jc w:val="both"/>
        <w:rPr>
          <w:sz w:val="24"/>
        </w:rPr>
      </w:pPr>
      <w:r w:rsidRPr="006A6422">
        <w:rPr>
          <w:sz w:val="24"/>
        </w:rPr>
        <w:t>- протокол осмотра места происшествия от 10.04.2023 с фототаблицей, которым о</w:t>
      </w:r>
      <w:r w:rsidRPr="006A6422">
        <w:rPr>
          <w:sz w:val="24"/>
        </w:rPr>
        <w:t>смотрен почтовый ящик с номером 46; электросчетчик с цифрой 46 на щитовой;</w:t>
      </w:r>
    </w:p>
    <w:p w:rsidR="001B0F4C" w:rsidRPr="006A6422" w:rsidP="00004CBD">
      <w:pPr>
        <w:autoSpaceDE w:val="0"/>
        <w:autoSpaceDN w:val="0"/>
        <w:adjustRightInd w:val="0"/>
        <w:ind w:firstLine="540"/>
        <w:jc w:val="both"/>
        <w:rPr>
          <w:sz w:val="24"/>
        </w:rPr>
      </w:pPr>
      <w:r w:rsidRPr="006A6422">
        <w:rPr>
          <w:sz w:val="24"/>
        </w:rPr>
        <w:t>- жалобу Р</w:t>
      </w:r>
      <w:r w:rsidRPr="006A6422">
        <w:rPr>
          <w:sz w:val="24"/>
        </w:rPr>
        <w:t>. в адрес начальника УВД по г.Нефтеюганску</w:t>
      </w:r>
      <w:r w:rsidRPr="006A6422">
        <w:rPr>
          <w:sz w:val="24"/>
        </w:rPr>
        <w:t xml:space="preserve"> от 10.04.2024, которым просит принять меры в отношении Салахова Р.И. и его жены </w:t>
      </w:r>
      <w:r w:rsidRPr="006A6422" w:rsidR="00B77981">
        <w:rPr>
          <w:sz w:val="24"/>
        </w:rPr>
        <w:t>С.</w:t>
      </w:r>
      <w:r w:rsidRPr="006A6422">
        <w:rPr>
          <w:sz w:val="24"/>
        </w:rPr>
        <w:t>, привлечь к ответственности. Сведения о регистрации обращения;</w:t>
      </w:r>
    </w:p>
    <w:p w:rsidR="001B0F4C" w:rsidRPr="006A6422" w:rsidP="00004CBD">
      <w:pPr>
        <w:autoSpaceDE w:val="0"/>
        <w:autoSpaceDN w:val="0"/>
        <w:adjustRightInd w:val="0"/>
        <w:ind w:firstLine="540"/>
        <w:jc w:val="both"/>
        <w:rPr>
          <w:sz w:val="24"/>
        </w:rPr>
      </w:pPr>
      <w:r w:rsidRPr="006A6422">
        <w:rPr>
          <w:sz w:val="24"/>
        </w:rPr>
        <w:t xml:space="preserve">- постановление об отказе в возбуждении уголовного дела от 17.04.2023, которым </w:t>
      </w:r>
      <w:r w:rsidRPr="006A6422" w:rsidR="00C41A07">
        <w:rPr>
          <w:sz w:val="24"/>
        </w:rPr>
        <w:t>отказано в возбуждении уголовного дела по ч.1 ст.167 УК РФ за отсутствием события преступления. Также отказано в возбуждении уголовного дела по ч.1 ст.306 УК РФ в отношении Р. за отсутствием в ее действиях состава преступления;</w:t>
      </w:r>
    </w:p>
    <w:p w:rsidR="00C41A07" w:rsidRPr="006A6422" w:rsidP="00004CBD">
      <w:pPr>
        <w:autoSpaceDE w:val="0"/>
        <w:autoSpaceDN w:val="0"/>
        <w:adjustRightInd w:val="0"/>
        <w:ind w:firstLine="540"/>
        <w:jc w:val="both"/>
        <w:rPr>
          <w:sz w:val="24"/>
        </w:rPr>
      </w:pPr>
      <w:r w:rsidRPr="006A6422">
        <w:rPr>
          <w:sz w:val="24"/>
        </w:rPr>
        <w:t>- объяснение Салахова Р.И. от 13.04.</w:t>
      </w:r>
      <w:r w:rsidRPr="006A6422">
        <w:rPr>
          <w:sz w:val="24"/>
        </w:rPr>
        <w:t>2023, согласно которому у него продолжительный конфликт с соседкой Р</w:t>
      </w:r>
      <w:r w:rsidRPr="006A6422">
        <w:rPr>
          <w:sz w:val="24"/>
        </w:rPr>
        <w:t>., поскольку она включает у себя в квартире какой-то низкочастотный звук, который мешает отдыхать. Почтовый ящик не повреждал, электросчетчик не трогал;</w:t>
      </w:r>
    </w:p>
    <w:p w:rsidR="00C41A07" w:rsidRPr="006A6422" w:rsidP="00004CBD">
      <w:pPr>
        <w:autoSpaceDE w:val="0"/>
        <w:autoSpaceDN w:val="0"/>
        <w:adjustRightInd w:val="0"/>
        <w:ind w:firstLine="540"/>
        <w:jc w:val="both"/>
        <w:rPr>
          <w:sz w:val="24"/>
        </w:rPr>
      </w:pPr>
      <w:r w:rsidRPr="006A6422">
        <w:rPr>
          <w:sz w:val="24"/>
        </w:rPr>
        <w:t>- заключение эксперта №31</w:t>
      </w:r>
      <w:r w:rsidRPr="006A6422">
        <w:rPr>
          <w:sz w:val="24"/>
        </w:rPr>
        <w:t>5 от 31.03.2023,  согласно выводам которой на основании судебно-медицинской экспертизы Салахова Р.И., по данным объективного осмотра, с учетом обстоятельств дела и поставленных вопросов на разрешение эксперта, полагает для ответа на поставленные вопросы не</w:t>
      </w:r>
      <w:r w:rsidRPr="006A6422">
        <w:rPr>
          <w:sz w:val="24"/>
        </w:rPr>
        <w:t>обходимо предоставить оригиналы медицинских документов и результаты инструментальных исследований после окончания лечения;</w:t>
      </w:r>
    </w:p>
    <w:p w:rsidR="00C41A07" w:rsidRPr="006A6422" w:rsidP="00C41A07">
      <w:pPr>
        <w:autoSpaceDE w:val="0"/>
        <w:autoSpaceDN w:val="0"/>
        <w:adjustRightInd w:val="0"/>
        <w:ind w:firstLine="540"/>
        <w:jc w:val="both"/>
        <w:rPr>
          <w:sz w:val="24"/>
        </w:rPr>
      </w:pPr>
      <w:r w:rsidRPr="006A6422">
        <w:rPr>
          <w:sz w:val="24"/>
        </w:rPr>
        <w:t>- заключени</w:t>
      </w:r>
      <w:r w:rsidRPr="006A6422" w:rsidR="00B77981">
        <w:rPr>
          <w:sz w:val="24"/>
        </w:rPr>
        <w:t xml:space="preserve">е эксперта №317 от 31.03.2023, </w:t>
      </w:r>
      <w:r w:rsidRPr="006A6422">
        <w:rPr>
          <w:sz w:val="24"/>
        </w:rPr>
        <w:t>согласно выводам которой на основании судебно-медицинской экспертизы Р</w:t>
      </w:r>
      <w:r w:rsidRPr="006A6422">
        <w:rPr>
          <w:sz w:val="24"/>
        </w:rPr>
        <w:t>., по данн</w:t>
      </w:r>
      <w:r w:rsidRPr="006A6422">
        <w:rPr>
          <w:sz w:val="24"/>
        </w:rPr>
        <w:t>ым объективного осмотра, с учетом обстоятельств дела и поставленных вопросов на разрешение эксперта, полагает для ответа на поставленные вопросы необходимо предоставить оригиналы медицинских документов после окончания лечения;</w:t>
      </w:r>
    </w:p>
    <w:p w:rsidR="00C41A07" w:rsidRPr="006A6422" w:rsidP="00004CBD">
      <w:pPr>
        <w:autoSpaceDE w:val="0"/>
        <w:autoSpaceDN w:val="0"/>
        <w:adjustRightInd w:val="0"/>
        <w:ind w:firstLine="540"/>
        <w:jc w:val="both"/>
        <w:rPr>
          <w:sz w:val="24"/>
        </w:rPr>
      </w:pPr>
      <w:r w:rsidRPr="006A6422">
        <w:rPr>
          <w:sz w:val="24"/>
        </w:rPr>
        <w:t>- заключение эксперта №318 от</w:t>
      </w:r>
      <w:r w:rsidRPr="006A6422" w:rsidR="00B77981">
        <w:rPr>
          <w:sz w:val="24"/>
        </w:rPr>
        <w:t xml:space="preserve"> 31.03.2023, </w:t>
      </w:r>
      <w:r w:rsidRPr="006A6422">
        <w:rPr>
          <w:sz w:val="24"/>
        </w:rPr>
        <w:t>согласно выводам которой на основании судебно-медицинской экспертизы Р</w:t>
      </w:r>
      <w:r w:rsidRPr="006A6422">
        <w:rPr>
          <w:sz w:val="24"/>
        </w:rPr>
        <w:t>., по данным объективного осмотра, с учетом обстоятельств дела и поставленных вопросов на разрешение эксперта, полагает для ответа на поставленные вопросы необходи</w:t>
      </w:r>
      <w:r w:rsidRPr="006A6422">
        <w:rPr>
          <w:sz w:val="24"/>
        </w:rPr>
        <w:t>мо предоставить оригиналы медицинских документов после окончания лечения;</w:t>
      </w:r>
    </w:p>
    <w:p w:rsidR="00CB3C9A" w:rsidRPr="006A6422" w:rsidP="00CB3C9A">
      <w:pPr>
        <w:autoSpaceDE w:val="0"/>
        <w:autoSpaceDN w:val="0"/>
        <w:adjustRightInd w:val="0"/>
        <w:ind w:firstLine="540"/>
        <w:jc w:val="both"/>
        <w:rPr>
          <w:sz w:val="24"/>
        </w:rPr>
      </w:pPr>
      <w:r w:rsidRPr="006A6422">
        <w:rPr>
          <w:sz w:val="24"/>
        </w:rPr>
        <w:t>- постановление о назначении судебно – медицинской экспертизы от 15.05.2023;</w:t>
      </w:r>
    </w:p>
    <w:p w:rsidR="00CB3C9A" w:rsidRPr="006A6422" w:rsidP="00CB3C9A">
      <w:pPr>
        <w:autoSpaceDE w:val="0"/>
        <w:autoSpaceDN w:val="0"/>
        <w:adjustRightInd w:val="0"/>
        <w:ind w:firstLine="540"/>
        <w:jc w:val="both"/>
        <w:rPr>
          <w:sz w:val="24"/>
        </w:rPr>
      </w:pPr>
      <w:r w:rsidRPr="006A6422">
        <w:rPr>
          <w:sz w:val="24"/>
        </w:rPr>
        <w:t>- постановление о назначении судебно – медицинской экспертизы от 15.05.2023;</w:t>
      </w:r>
    </w:p>
    <w:p w:rsidR="00CB3C9A" w:rsidRPr="006A6422" w:rsidP="00CB3C9A">
      <w:pPr>
        <w:autoSpaceDE w:val="0"/>
        <w:autoSpaceDN w:val="0"/>
        <w:adjustRightInd w:val="0"/>
        <w:ind w:firstLine="540"/>
        <w:jc w:val="both"/>
        <w:rPr>
          <w:sz w:val="24"/>
        </w:rPr>
      </w:pPr>
      <w:r w:rsidRPr="006A6422">
        <w:rPr>
          <w:sz w:val="24"/>
        </w:rPr>
        <w:t>- постановление о назначении</w:t>
      </w:r>
      <w:r w:rsidRPr="006A6422">
        <w:rPr>
          <w:sz w:val="24"/>
        </w:rPr>
        <w:t xml:space="preserve"> судебно – медицинской экспертизы от 15.05.2023;</w:t>
      </w:r>
    </w:p>
    <w:p w:rsidR="00CB3C9A" w:rsidRPr="006A6422" w:rsidP="00CB3C9A">
      <w:pPr>
        <w:autoSpaceDE w:val="0"/>
        <w:autoSpaceDN w:val="0"/>
        <w:adjustRightInd w:val="0"/>
        <w:ind w:firstLine="540"/>
        <w:jc w:val="both"/>
        <w:rPr>
          <w:sz w:val="24"/>
        </w:rPr>
      </w:pPr>
      <w:r w:rsidRPr="006A6422">
        <w:rPr>
          <w:sz w:val="24"/>
        </w:rPr>
        <w:t>- постановление об отказе в возбуждении уголовного дела от 18.05.2023, согласно которому в возбуждении уголовного дела по ст.116 УК РФ отказано в связи с отсутствием в действиях Салахова Р.И., Р</w:t>
      </w:r>
      <w:r w:rsidRPr="006A6422">
        <w:rPr>
          <w:sz w:val="24"/>
        </w:rPr>
        <w:t>., Р</w:t>
      </w:r>
      <w:r w:rsidRPr="006A6422">
        <w:rPr>
          <w:sz w:val="24"/>
        </w:rPr>
        <w:t>. состава преступления. В возбуждении уголовного</w:t>
      </w:r>
      <w:r w:rsidRPr="006A6422" w:rsidR="005D2190">
        <w:rPr>
          <w:sz w:val="24"/>
        </w:rPr>
        <w:t xml:space="preserve"> дела по ч.1 ст.158, 167 УК РФ </w:t>
      </w:r>
      <w:r w:rsidRPr="006A6422">
        <w:rPr>
          <w:sz w:val="24"/>
        </w:rPr>
        <w:t>отказано, в связи с отсутствием события преступления. В возбуждении уголовного дела по ч.1 ст.306 УК РФ отказано, в связи с отсутствие состава преступления в действиях</w:t>
      </w:r>
      <w:r w:rsidRPr="006A6422">
        <w:rPr>
          <w:sz w:val="24"/>
        </w:rPr>
        <w:t xml:space="preserve"> Салахова Р.И., Р</w:t>
      </w:r>
      <w:r w:rsidRPr="006A6422">
        <w:rPr>
          <w:sz w:val="24"/>
        </w:rPr>
        <w:t>., Р</w:t>
      </w:r>
      <w:r w:rsidRPr="006A6422">
        <w:rPr>
          <w:sz w:val="24"/>
        </w:rPr>
        <w:t>.;</w:t>
      </w:r>
    </w:p>
    <w:p w:rsidR="00CB3C9A" w:rsidRPr="006A6422" w:rsidP="00CB3C9A">
      <w:pPr>
        <w:autoSpaceDE w:val="0"/>
        <w:autoSpaceDN w:val="0"/>
        <w:adjustRightInd w:val="0"/>
        <w:ind w:firstLine="540"/>
        <w:jc w:val="both"/>
        <w:rPr>
          <w:sz w:val="24"/>
        </w:rPr>
      </w:pPr>
      <w:r w:rsidRPr="006A6422">
        <w:rPr>
          <w:sz w:val="24"/>
        </w:rPr>
        <w:t>- постановление об отмене постановления органа дознания (дознавателя) об отказе в возбуждении уголовного дела от 31.05.2023, которым постановление от 18.05.2023 отменено;</w:t>
      </w:r>
    </w:p>
    <w:p w:rsidR="00CB3C9A" w:rsidRPr="006A6422" w:rsidP="00CB3C9A">
      <w:pPr>
        <w:autoSpaceDE w:val="0"/>
        <w:autoSpaceDN w:val="0"/>
        <w:adjustRightInd w:val="0"/>
        <w:ind w:firstLine="540"/>
        <w:jc w:val="both"/>
        <w:rPr>
          <w:sz w:val="24"/>
        </w:rPr>
      </w:pPr>
      <w:r w:rsidRPr="006A6422">
        <w:rPr>
          <w:sz w:val="24"/>
        </w:rPr>
        <w:t>- рапорт УУП ОМВД России по г.Нефтеюганску</w:t>
      </w:r>
      <w:r w:rsidRPr="006A6422">
        <w:rPr>
          <w:sz w:val="24"/>
        </w:rPr>
        <w:t xml:space="preserve"> М.П.</w:t>
      </w:r>
      <w:r w:rsidRPr="006A6422" w:rsidR="005D2190">
        <w:rPr>
          <w:sz w:val="24"/>
        </w:rPr>
        <w:t xml:space="preserve"> </w:t>
      </w:r>
      <w:r w:rsidRPr="006A6422">
        <w:rPr>
          <w:sz w:val="24"/>
        </w:rPr>
        <w:t>Казак от 28.06.2023, согласно которому заключение судебно-медицинской экспертизы по медицинским документам не готово;</w:t>
      </w:r>
    </w:p>
    <w:p w:rsidR="00CB3C9A" w:rsidRPr="006A6422" w:rsidP="00CB3C9A">
      <w:pPr>
        <w:autoSpaceDE w:val="0"/>
        <w:autoSpaceDN w:val="0"/>
        <w:adjustRightInd w:val="0"/>
        <w:ind w:firstLine="540"/>
        <w:jc w:val="both"/>
        <w:rPr>
          <w:sz w:val="24"/>
        </w:rPr>
      </w:pPr>
      <w:r w:rsidRPr="006A6422">
        <w:rPr>
          <w:sz w:val="24"/>
        </w:rPr>
        <w:t xml:space="preserve">- постановление об отказе в возбуждении уголовного дела от 28.06.2023, согласно которому в возбуждении уголовного дела по ст.116 УК </w:t>
      </w:r>
      <w:r w:rsidRPr="006A6422">
        <w:rPr>
          <w:sz w:val="24"/>
        </w:rPr>
        <w:t>РФ отказано в связи с отсутствием в действиях Салахова Р.И., Р</w:t>
      </w:r>
      <w:r w:rsidRPr="006A6422">
        <w:rPr>
          <w:sz w:val="24"/>
        </w:rPr>
        <w:t>., Р</w:t>
      </w:r>
      <w:r w:rsidRPr="006A6422">
        <w:rPr>
          <w:sz w:val="24"/>
        </w:rPr>
        <w:t xml:space="preserve">. состава преступления. В возбуждении уголовного дела по ч.1 ст.158, 167 УК РФ  отказано, в связи с отсутствием события преступления. В возбуждении уголовного дела по ч.1 </w:t>
      </w:r>
      <w:r w:rsidRPr="006A6422">
        <w:rPr>
          <w:sz w:val="24"/>
        </w:rPr>
        <w:t>ст.306 УК РФ отказано, в связи с отсутствие состава преступления в действиях Салахова Р.И., Р</w:t>
      </w:r>
      <w:r w:rsidRPr="006A6422">
        <w:rPr>
          <w:sz w:val="24"/>
        </w:rPr>
        <w:t>., Р</w:t>
      </w:r>
      <w:r w:rsidRPr="006A6422">
        <w:rPr>
          <w:sz w:val="24"/>
        </w:rPr>
        <w:t>.;</w:t>
      </w:r>
    </w:p>
    <w:p w:rsidR="0004296A" w:rsidRPr="006A6422" w:rsidP="0004296A">
      <w:pPr>
        <w:autoSpaceDE w:val="0"/>
        <w:autoSpaceDN w:val="0"/>
        <w:adjustRightInd w:val="0"/>
        <w:ind w:firstLine="540"/>
        <w:jc w:val="both"/>
        <w:rPr>
          <w:sz w:val="24"/>
        </w:rPr>
      </w:pPr>
      <w:r w:rsidRPr="006A6422">
        <w:rPr>
          <w:sz w:val="24"/>
        </w:rPr>
        <w:t>- постановление об отмене постановления органа дознания (дознавателя) об отказе в возбуждении уголовного дела от 10.07.2023, которым пост</w:t>
      </w:r>
      <w:r w:rsidRPr="006A6422">
        <w:rPr>
          <w:sz w:val="24"/>
        </w:rPr>
        <w:t>ановление от 28.06.2023 отменено;</w:t>
      </w:r>
    </w:p>
    <w:p w:rsidR="0004296A" w:rsidRPr="006A6422" w:rsidP="0004296A">
      <w:pPr>
        <w:autoSpaceDE w:val="0"/>
        <w:autoSpaceDN w:val="0"/>
        <w:adjustRightInd w:val="0"/>
        <w:ind w:firstLine="540"/>
        <w:jc w:val="both"/>
        <w:rPr>
          <w:sz w:val="24"/>
        </w:rPr>
      </w:pPr>
      <w:r w:rsidRPr="006A6422">
        <w:rPr>
          <w:sz w:val="24"/>
        </w:rPr>
        <w:t>- заключен</w:t>
      </w:r>
      <w:r w:rsidRPr="006A6422" w:rsidR="00B77981">
        <w:rPr>
          <w:sz w:val="24"/>
        </w:rPr>
        <w:t>ие эксперта №563 от 01.06.2023,</w:t>
      </w:r>
      <w:r w:rsidRPr="006A6422">
        <w:rPr>
          <w:sz w:val="24"/>
        </w:rPr>
        <w:t xml:space="preserve"> согласно выводам которой на основании судебно-медицинской экспертизы </w:t>
      </w:r>
      <w:r w:rsidRPr="006A6422" w:rsidR="00993ABC">
        <w:rPr>
          <w:sz w:val="24"/>
        </w:rPr>
        <w:t>Р</w:t>
      </w:r>
      <w:r w:rsidRPr="006A6422">
        <w:rPr>
          <w:sz w:val="24"/>
        </w:rPr>
        <w:t xml:space="preserve">., </w:t>
      </w:r>
      <w:r w:rsidRPr="006A6422" w:rsidR="00993ABC">
        <w:rPr>
          <w:sz w:val="24"/>
        </w:rPr>
        <w:t xml:space="preserve">по данным медицинских документов, при судебно-медицинской экспертизе Р., </w:t>
      </w:r>
      <w:r w:rsidRPr="006A6422" w:rsidR="00B77981">
        <w:rPr>
          <w:sz w:val="24"/>
        </w:rPr>
        <w:t xml:space="preserve">*** </w:t>
      </w:r>
      <w:r w:rsidRPr="006A6422" w:rsidR="00993ABC">
        <w:rPr>
          <w:sz w:val="24"/>
        </w:rPr>
        <w:t xml:space="preserve">г.р., обнаружены телесные повреждения: ссадины лобной области (1), правой кисти (1), кровоподтек лобной области, ушибленная рана правой кисти, химический ожог конъюнктивы обоих глаз. Ссадины лобной области (1), правой кисти (1), кровоподтек лобной области, ушибленная рана правой кисти возникли в пределах 1-3-ти суток (ссадины с западающей подсохшей темно-красной поверхностью, кровоподтек сине-фиолетовой окраски с четким контуром, края раны неровные, волнообразные, с выраженным осаднением до 0,2 см, дно раны представлено подлежащими мягкими тканями с соединительнотканными перемычками, обработана раствором бриллиантового зеленого) до момента осмотра 31.03.2023 от воздействия (-ий) тупого (-ых) твердого (-ых) предмета (-ов), либо при падении и ударе о таковой(-ые), и расцениваются как повреждения, не причинившие вред здоровью человека, не повлекшие за собой кратковременного </w:t>
      </w:r>
      <w:r w:rsidRPr="006A6422" w:rsidR="00993ABC">
        <w:rPr>
          <w:sz w:val="24"/>
        </w:rPr>
        <w:t>расстройства здоровья или незначительной стойкой утраты общей трудоспособности  (в соответствии с п.9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Механизм образования кровоподтека - от воздействия тупого твердого предмета под углом, близкому к прямому, при одновременном ударе и сдавлении; ссадин - от воздействия (-ий) тупого (-ых) твердого (-ых) предмета (-ов) под острым углом, при одновременном трении (скольжении) и сдавлении. Химический ожог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30.03.2023, и расценивается как повреждение, не причинившее вред здоровью человека, не повлекшее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ушиб грудной клетки справа не подтвержден объективными данными в представленной медицинской документации;</w:t>
      </w:r>
    </w:p>
    <w:p w:rsidR="00993ABC" w:rsidRPr="006A6422" w:rsidP="00967E27">
      <w:pPr>
        <w:pStyle w:val="20"/>
        <w:spacing w:line="240" w:lineRule="auto"/>
        <w:ind w:right="221" w:firstLine="567"/>
        <w:rPr>
          <w:sz w:val="24"/>
          <w:szCs w:val="24"/>
        </w:rPr>
      </w:pPr>
      <w:r w:rsidRPr="006A6422">
        <w:rPr>
          <w:sz w:val="24"/>
          <w:szCs w:val="24"/>
        </w:rPr>
        <w:t>- заключение эксперта №564 от 01.06.</w:t>
      </w:r>
      <w:r w:rsidRPr="006A6422">
        <w:rPr>
          <w:sz w:val="24"/>
          <w:szCs w:val="24"/>
        </w:rPr>
        <w:t>2023,  согласно выводам которой на основании судебно-медицинской экспертизы Р</w:t>
      </w:r>
      <w:r w:rsidRPr="006A6422">
        <w:rPr>
          <w:sz w:val="24"/>
          <w:szCs w:val="24"/>
        </w:rPr>
        <w:t>. обнаружены следующие телесные повреждения: кровоподтеки правой кисти (2), химический ожог конъюнктивы обоих глаз.</w:t>
      </w:r>
      <w:r w:rsidRPr="006A6422" w:rsidR="00967E27">
        <w:rPr>
          <w:sz w:val="24"/>
          <w:szCs w:val="24"/>
        </w:rPr>
        <w:t xml:space="preserve"> </w:t>
      </w:r>
      <w:r w:rsidRPr="006A6422">
        <w:rPr>
          <w:sz w:val="24"/>
          <w:szCs w:val="24"/>
        </w:rPr>
        <w:t>Кровоподтеки правой кисти (2) возникли в пределах 1-3</w:t>
      </w:r>
      <w:r w:rsidRPr="006A6422">
        <w:rPr>
          <w:sz w:val="24"/>
          <w:szCs w:val="24"/>
        </w:rPr>
        <w:t xml:space="preserve"> суток (кровоподтеки сине-фиолетовой окраски с четким контуром) до момента осмотра 31.03.2023 от воздействия (-ий) тупого (-ых) твердого (-ых) предмета (-ов) под углом, близкому к прямому, при одновременном ударе и сдавлении, либо при падении и ударе о так</w:t>
      </w:r>
      <w:r w:rsidRPr="006A6422">
        <w:rPr>
          <w:sz w:val="24"/>
          <w:szCs w:val="24"/>
        </w:rPr>
        <w:t>овой (-ые), и расцениваются как повреждения, не причинившие вред здоровью человека, не повлекшие за собой кратковременного расстройства здоровья или незначительной стойкой утраты общей трудоспособности (в соответствии с п. 9. "Медицинских критериев определ</w:t>
      </w:r>
      <w:r w:rsidRPr="006A6422">
        <w:rPr>
          <w:sz w:val="24"/>
          <w:szCs w:val="24"/>
        </w:rPr>
        <w:t xml:space="preserve">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№194н от 24 апреля 2008 г.). Химический ожог конъюнктивы обоих глаз возник в срок до 1-х суток (отек </w:t>
      </w:r>
      <w:r w:rsidRPr="006A6422">
        <w:rPr>
          <w:sz w:val="24"/>
          <w:szCs w:val="24"/>
        </w:rPr>
        <w:t>слизистой глаз, слезотечение) от воздействия едкого вещества до момента обращения за медицинской помощью 30.03.2023, и расценивается как повреждение, не причинившее здоровью человека, не повлекшее за собой кратковременного расстройства здоровья или незначи</w:t>
      </w:r>
      <w:r w:rsidRPr="006A6422">
        <w:rPr>
          <w:sz w:val="24"/>
          <w:szCs w:val="24"/>
        </w:rPr>
        <w:t>тельной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w:t>
      </w:r>
      <w:r w:rsidRPr="006A6422">
        <w:rPr>
          <w:sz w:val="24"/>
          <w:szCs w:val="24"/>
        </w:rPr>
        <w:t xml:space="preserve">194н от 24 апреля 2008 г.). Объективных данных за нахождение на амбулаторном лечении не обнаружено; </w:t>
      </w:r>
    </w:p>
    <w:p w:rsidR="0004296A" w:rsidRPr="006A6422" w:rsidP="0004296A">
      <w:pPr>
        <w:autoSpaceDE w:val="0"/>
        <w:autoSpaceDN w:val="0"/>
        <w:adjustRightInd w:val="0"/>
        <w:ind w:firstLine="540"/>
        <w:jc w:val="both"/>
        <w:rPr>
          <w:sz w:val="24"/>
        </w:rPr>
      </w:pPr>
      <w:r w:rsidRPr="006A6422">
        <w:rPr>
          <w:sz w:val="24"/>
        </w:rPr>
        <w:t>- заключение эксперта №565 от 01.06.2023,  согласно выводам которой на основании судебно-медицинской экспертизы, при судебно-медицинской экспертизе Салахов</w:t>
      </w:r>
      <w:r w:rsidRPr="006A6422">
        <w:rPr>
          <w:sz w:val="24"/>
        </w:rPr>
        <w:t>а Р.И., 24.02.1972 г.р., обнаружены следующие телесные повреждения: кровоподтеки затылочной области (1), верхней (1) и нижней (1) губы, правой кисти (1), правой стопы (1), ссадины левой височной области (2), левой подглазничной области (1), слизистой оболо</w:t>
      </w:r>
      <w:r w:rsidRPr="006A6422">
        <w:rPr>
          <w:sz w:val="24"/>
        </w:rPr>
        <w:t>чки верхней (1) и нижней (1) губы, правой кисти (1), левой голени (1), которые возникли в пределах 1-3 суток (ссадины с западающей подсохшей темно-красной поверхностью, кровоподтеки сине-фиолетовой окраски с четким контуром) до момента осмотра 31.03.2023 о</w:t>
      </w:r>
      <w:r w:rsidRPr="006A6422">
        <w:rPr>
          <w:sz w:val="24"/>
        </w:rPr>
        <w:t>т воздействия (-ий) тупого (-ых) твердого (-ых) предмета (-ов), либо при падении и ударе о таковой (-ые), и расцениваются как повреждения, не причинившие вред здоровью человека, не повлекшие за собой кратковременного расстройства здоровья или незначительно</w:t>
      </w:r>
      <w:r w:rsidRPr="006A6422">
        <w:rPr>
          <w:sz w:val="24"/>
        </w:rPr>
        <w:t xml:space="preserve">й стойкой утраты общей трудоспособности (в соответствии с п. 9. "Медицинских критериев определения степени тяжести вреда, причиненного здоровью человека", приложение к Приказу Министерства здравоохранения и социального развития Российской Федерации </w:t>
      </w:r>
      <w:r w:rsidRPr="006A6422">
        <w:rPr>
          <w:sz w:val="24"/>
        </w:rPr>
        <w:t>№194н о</w:t>
      </w:r>
      <w:r w:rsidRPr="006A6422">
        <w:rPr>
          <w:sz w:val="24"/>
        </w:rPr>
        <w:t>т 24 апреля 2008 г.). Механизм образования кровоподтеков - от воздействия (-ий) тупого (- ых) твердого (-ых) предмета (-ов) под углом, близкому к прямому, при одновременном ударе и сдавлении; ссадин - от воздействия (-ий) тупого (-ых) твердого (-ых) предме</w:t>
      </w:r>
      <w:r w:rsidRPr="006A6422">
        <w:rPr>
          <w:sz w:val="24"/>
        </w:rPr>
        <w:t>та (-ов) под острым углом, при одновременном трении (скольжении) и сдавливании;</w:t>
      </w:r>
    </w:p>
    <w:p w:rsidR="00993ABC" w:rsidRPr="006A6422" w:rsidP="0004296A">
      <w:pPr>
        <w:autoSpaceDE w:val="0"/>
        <w:autoSpaceDN w:val="0"/>
        <w:adjustRightInd w:val="0"/>
        <w:ind w:firstLine="540"/>
        <w:jc w:val="both"/>
        <w:rPr>
          <w:sz w:val="24"/>
        </w:rPr>
      </w:pPr>
      <w:r w:rsidRPr="006A6422">
        <w:rPr>
          <w:sz w:val="24"/>
        </w:rPr>
        <w:t>- лист ознакомления Р</w:t>
      </w:r>
      <w:r w:rsidRPr="006A6422">
        <w:rPr>
          <w:sz w:val="24"/>
        </w:rPr>
        <w:t>. с заключением эксперта;</w:t>
      </w:r>
    </w:p>
    <w:p w:rsidR="00993ABC" w:rsidRPr="006A6422" w:rsidP="00993ABC">
      <w:pPr>
        <w:autoSpaceDE w:val="0"/>
        <w:autoSpaceDN w:val="0"/>
        <w:adjustRightInd w:val="0"/>
        <w:ind w:firstLine="540"/>
        <w:jc w:val="both"/>
        <w:rPr>
          <w:sz w:val="24"/>
        </w:rPr>
      </w:pPr>
      <w:r w:rsidRPr="006A6422">
        <w:rPr>
          <w:sz w:val="24"/>
        </w:rPr>
        <w:t>- лист ознакомления Салахова Р.И. с заключением эксперта;</w:t>
      </w:r>
    </w:p>
    <w:p w:rsidR="00993ABC" w:rsidRPr="006A6422" w:rsidP="00993ABC">
      <w:pPr>
        <w:autoSpaceDE w:val="0"/>
        <w:autoSpaceDN w:val="0"/>
        <w:adjustRightInd w:val="0"/>
        <w:ind w:firstLine="540"/>
        <w:jc w:val="both"/>
        <w:rPr>
          <w:sz w:val="24"/>
        </w:rPr>
      </w:pPr>
      <w:r w:rsidRPr="006A6422">
        <w:rPr>
          <w:sz w:val="24"/>
        </w:rPr>
        <w:t>- копию паспорта Салахова Р.И.;</w:t>
      </w:r>
    </w:p>
    <w:p w:rsidR="00993ABC" w:rsidRPr="006A6422" w:rsidP="00993ABC">
      <w:pPr>
        <w:autoSpaceDE w:val="0"/>
        <w:autoSpaceDN w:val="0"/>
        <w:adjustRightInd w:val="0"/>
        <w:ind w:firstLine="540"/>
        <w:jc w:val="both"/>
        <w:rPr>
          <w:sz w:val="24"/>
        </w:rPr>
      </w:pPr>
      <w:r w:rsidRPr="006A6422">
        <w:rPr>
          <w:sz w:val="24"/>
        </w:rPr>
        <w:t>- ко</w:t>
      </w:r>
      <w:r w:rsidRPr="006A6422" w:rsidR="00690580">
        <w:rPr>
          <w:sz w:val="24"/>
        </w:rPr>
        <w:t>пию формы 1П на имя Р.</w:t>
      </w:r>
      <w:r w:rsidRPr="006A6422">
        <w:rPr>
          <w:sz w:val="24"/>
        </w:rPr>
        <w:t>;</w:t>
      </w:r>
    </w:p>
    <w:p w:rsidR="00993ABC" w:rsidRPr="006A6422" w:rsidP="00993ABC">
      <w:pPr>
        <w:autoSpaceDE w:val="0"/>
        <w:autoSpaceDN w:val="0"/>
        <w:adjustRightInd w:val="0"/>
        <w:ind w:firstLine="540"/>
        <w:jc w:val="both"/>
        <w:rPr>
          <w:sz w:val="24"/>
        </w:rPr>
      </w:pPr>
      <w:r w:rsidRPr="006A6422">
        <w:rPr>
          <w:sz w:val="24"/>
        </w:rPr>
        <w:t>- справку на лицо в отношении Салахова Р.И.;</w:t>
      </w:r>
    </w:p>
    <w:p w:rsidR="00993ABC" w:rsidRPr="006A6422" w:rsidP="00993ABC">
      <w:pPr>
        <w:autoSpaceDE w:val="0"/>
        <w:autoSpaceDN w:val="0"/>
        <w:adjustRightInd w:val="0"/>
        <w:ind w:firstLine="540"/>
        <w:jc w:val="both"/>
        <w:rPr>
          <w:sz w:val="24"/>
        </w:rPr>
      </w:pPr>
      <w:r w:rsidRPr="006A6422">
        <w:rPr>
          <w:sz w:val="24"/>
        </w:rPr>
        <w:t>- постановление об отказе в возбуждении уголовного дела от 10.08.2023, согласно которому в возбуждении уголовного дела по ст.116 УК РФ отказано в связи с отсутствием в действиях Салахова Р.И., Р</w:t>
      </w:r>
      <w:r w:rsidRPr="006A6422">
        <w:rPr>
          <w:sz w:val="24"/>
        </w:rPr>
        <w:t>., Р</w:t>
      </w:r>
      <w:r w:rsidRPr="006A6422">
        <w:rPr>
          <w:sz w:val="24"/>
        </w:rPr>
        <w:t xml:space="preserve">. состава преступления. В возбуждении уголовного дела по ч.1 ст.158, 167 УК РФ  отказано, в связи с отсутствием события преступления. В возбуждении уголовного дела по ч.1 ст.306 УК РФ отказано, в связи с отсутствие состава преступления </w:t>
      </w:r>
      <w:r w:rsidRPr="006A6422">
        <w:rPr>
          <w:sz w:val="24"/>
        </w:rPr>
        <w:t>в действиях Салахова Р.И., Р</w:t>
      </w:r>
      <w:r w:rsidRPr="006A6422">
        <w:rPr>
          <w:sz w:val="24"/>
        </w:rPr>
        <w:t>., Р</w:t>
      </w:r>
      <w:r w:rsidRPr="006A6422">
        <w:rPr>
          <w:sz w:val="24"/>
        </w:rPr>
        <w:t>.;</w:t>
      </w:r>
    </w:p>
    <w:p w:rsidR="00690580" w:rsidRPr="006A6422" w:rsidP="00993ABC">
      <w:pPr>
        <w:autoSpaceDE w:val="0"/>
        <w:autoSpaceDN w:val="0"/>
        <w:adjustRightInd w:val="0"/>
        <w:ind w:firstLine="540"/>
        <w:jc w:val="both"/>
        <w:rPr>
          <w:sz w:val="24"/>
        </w:rPr>
      </w:pPr>
      <w:r w:rsidRPr="006A6422">
        <w:rPr>
          <w:sz w:val="24"/>
        </w:rPr>
        <w:t>- ответ ОМВД России по г.Нефтеюганску на запрос мирового судьи, согласно которому по событию 30.03.2023 в ОМВД России по г.Нефтеюганску в отношении Салахова Р.Р. уголовных дел не возбуждалось;</w:t>
      </w:r>
    </w:p>
    <w:p w:rsidR="00F433E9" w:rsidRPr="006A6422" w:rsidP="00993ABC">
      <w:pPr>
        <w:autoSpaceDE w:val="0"/>
        <w:autoSpaceDN w:val="0"/>
        <w:adjustRightInd w:val="0"/>
        <w:ind w:firstLine="540"/>
        <w:jc w:val="both"/>
        <w:rPr>
          <w:sz w:val="24"/>
        </w:rPr>
      </w:pPr>
      <w:r w:rsidRPr="006A6422">
        <w:rPr>
          <w:sz w:val="24"/>
        </w:rPr>
        <w:t>Приобщенн</w:t>
      </w:r>
      <w:r w:rsidRPr="006A6422">
        <w:rPr>
          <w:sz w:val="24"/>
        </w:rPr>
        <w:t>ые в ходе рассмотрения дела:</w:t>
      </w:r>
    </w:p>
    <w:p w:rsidR="00F433E9" w:rsidRPr="006A6422" w:rsidP="00993ABC">
      <w:pPr>
        <w:autoSpaceDE w:val="0"/>
        <w:autoSpaceDN w:val="0"/>
        <w:adjustRightInd w:val="0"/>
        <w:ind w:firstLine="540"/>
        <w:jc w:val="both"/>
        <w:rPr>
          <w:sz w:val="24"/>
        </w:rPr>
      </w:pPr>
      <w:r w:rsidRPr="006A6422">
        <w:rPr>
          <w:sz w:val="24"/>
        </w:rPr>
        <w:t>- обращение Р</w:t>
      </w:r>
      <w:r w:rsidRPr="006A6422">
        <w:rPr>
          <w:sz w:val="24"/>
        </w:rPr>
        <w:t>. в службу внутренней безопасности ООО «</w:t>
      </w:r>
      <w:r w:rsidRPr="006A6422" w:rsidR="00B77981">
        <w:rPr>
          <w:sz w:val="24"/>
        </w:rPr>
        <w:t>***</w:t>
      </w:r>
      <w:r w:rsidRPr="006A6422">
        <w:rPr>
          <w:sz w:val="24"/>
        </w:rPr>
        <w:t>» по факту действий Салахова Р.И.; обращение Р</w:t>
      </w:r>
      <w:r w:rsidRPr="006A6422" w:rsidR="00B77981">
        <w:rPr>
          <w:sz w:val="24"/>
        </w:rPr>
        <w:t>.</w:t>
      </w:r>
      <w:r w:rsidRPr="006A6422">
        <w:rPr>
          <w:sz w:val="24"/>
        </w:rPr>
        <w:t>, в Управление Федеральной службы по надзору в сфере защиты прав потребителей и благополучи</w:t>
      </w:r>
      <w:r w:rsidRPr="006A6422">
        <w:rPr>
          <w:sz w:val="24"/>
        </w:rPr>
        <w:t>я человека по ХМАО-Югре Территориальный отдел в г.Нефтеюганске, Нефтеюганском районе и г.Пыть-Ях; ответ на обращение Р</w:t>
      </w:r>
      <w:r w:rsidRPr="006A6422">
        <w:rPr>
          <w:sz w:val="24"/>
        </w:rPr>
        <w:t>.;</w:t>
      </w:r>
    </w:p>
    <w:p w:rsidR="00690580" w:rsidRPr="006A6422" w:rsidP="00993ABC">
      <w:pPr>
        <w:autoSpaceDE w:val="0"/>
        <w:autoSpaceDN w:val="0"/>
        <w:adjustRightInd w:val="0"/>
        <w:ind w:firstLine="540"/>
        <w:jc w:val="both"/>
        <w:rPr>
          <w:sz w:val="24"/>
        </w:rPr>
      </w:pPr>
      <w:r w:rsidRPr="006A6422">
        <w:rPr>
          <w:sz w:val="24"/>
        </w:rPr>
        <w:t>- ответ Жилстройнадзор Югры Нефтеюганский отдел инспектирования на обращение Салахова Р.И.; ответ Управления Федеральной служ</w:t>
      </w:r>
      <w:r w:rsidRPr="006A6422">
        <w:rPr>
          <w:sz w:val="24"/>
        </w:rPr>
        <w:t>бы по надзору в сфере защиты прав потребителей и благополучия человека по ХМАО-Югре Территориальный отдел в г.Нефтеюганске, Нефтеюганском районе и г.Пыть-Ях на обращения Салахова Р.И.; постановление об отказе в возбуждении уголовного дела от 23.03.2023, ко</w:t>
      </w:r>
      <w:r w:rsidRPr="006A6422">
        <w:rPr>
          <w:sz w:val="24"/>
        </w:rPr>
        <w:t>торым отказано в возбуждении уголовного дела по с.5 ст.115, ч.1 ст.117, ст.116, ч.1 ст.330 УК РФ по заявлению Салахова Р.И., в связи с отсутствием события преступления;</w:t>
      </w:r>
    </w:p>
    <w:p w:rsidR="000607BF" w:rsidRPr="006A6422" w:rsidP="00993ABC">
      <w:pPr>
        <w:autoSpaceDE w:val="0"/>
        <w:autoSpaceDN w:val="0"/>
        <w:adjustRightInd w:val="0"/>
        <w:ind w:firstLine="540"/>
        <w:jc w:val="both"/>
        <w:rPr>
          <w:sz w:val="24"/>
        </w:rPr>
      </w:pPr>
      <w:r w:rsidRPr="006A6422">
        <w:rPr>
          <w:sz w:val="24"/>
        </w:rPr>
        <w:t xml:space="preserve">- сообщение заведующей поликлиникой №1 БУ «Нефтеюганская окружная клиническая больница </w:t>
      </w:r>
      <w:r w:rsidRPr="006A6422">
        <w:rPr>
          <w:sz w:val="24"/>
        </w:rPr>
        <w:t>им.В.И.Яцкив» о том, что Р</w:t>
      </w:r>
      <w:r w:rsidRPr="006A6422">
        <w:rPr>
          <w:sz w:val="24"/>
        </w:rPr>
        <w:t xml:space="preserve">. 30.03.2023 осмотрена врачом травматологом приемного отделения. Жалобы на боли в глазах, светобоязнь. Диагноз: химический ожог глаз. Амбулаторное лечение у врача окулиста и хирурга; ушиб 3 пальца правой кисти; </w:t>
      </w:r>
    </w:p>
    <w:p w:rsidR="00F433E9" w:rsidRPr="006A6422" w:rsidP="00993ABC">
      <w:pPr>
        <w:autoSpaceDE w:val="0"/>
        <w:autoSpaceDN w:val="0"/>
        <w:adjustRightInd w:val="0"/>
        <w:ind w:firstLine="540"/>
        <w:jc w:val="both"/>
        <w:rPr>
          <w:sz w:val="24"/>
        </w:rPr>
      </w:pPr>
      <w:r w:rsidRPr="006A6422">
        <w:rPr>
          <w:sz w:val="24"/>
        </w:rPr>
        <w:t xml:space="preserve">- </w:t>
      </w:r>
      <w:r w:rsidRPr="006A6422" w:rsidR="00335AA4">
        <w:rPr>
          <w:sz w:val="24"/>
          <w:lang w:val="en-US"/>
        </w:rPr>
        <w:t>CD</w:t>
      </w:r>
      <w:r w:rsidRPr="006A6422" w:rsidR="00335AA4">
        <w:rPr>
          <w:sz w:val="24"/>
        </w:rPr>
        <w:t xml:space="preserve">-диск с видеозаписью, согласно которой Салахов Р.И. поднимается по лестнице от 4 этажа, в это время Р. перегнувшись через перила с лестницы 5 этажа светит ему фонариком в лицо, Салахов Р.И. спускается на 4 этаж, стоит, после чего, достает из кармана </w:t>
      </w:r>
      <w:r w:rsidRPr="006A6422" w:rsidR="00EF5185">
        <w:rPr>
          <w:sz w:val="24"/>
        </w:rPr>
        <w:t>предмет</w:t>
      </w:r>
      <w:r w:rsidRPr="006A6422" w:rsidR="0083759C">
        <w:rPr>
          <w:sz w:val="24"/>
        </w:rPr>
        <w:t>, п</w:t>
      </w:r>
      <w:r w:rsidRPr="006A6422" w:rsidR="00335AA4">
        <w:rPr>
          <w:sz w:val="24"/>
        </w:rPr>
        <w:t xml:space="preserve">однимается на лестницу, которая ведет от 4 этажа и распыляет </w:t>
      </w:r>
      <w:r w:rsidRPr="006A6422" w:rsidR="00EF5185">
        <w:rPr>
          <w:sz w:val="24"/>
        </w:rPr>
        <w:t xml:space="preserve">вещество </w:t>
      </w:r>
      <w:r w:rsidRPr="006A6422" w:rsidR="00335AA4">
        <w:rPr>
          <w:sz w:val="24"/>
        </w:rPr>
        <w:t xml:space="preserve">в сторону </w:t>
      </w:r>
      <w:r w:rsidRPr="006A6422" w:rsidR="00B77981">
        <w:rPr>
          <w:sz w:val="24"/>
        </w:rPr>
        <w:t>Р.</w:t>
      </w:r>
      <w:r w:rsidRPr="006A6422" w:rsidR="00335AA4">
        <w:rPr>
          <w:sz w:val="24"/>
        </w:rPr>
        <w:t xml:space="preserve"> и </w:t>
      </w:r>
      <w:r w:rsidRPr="006A6422" w:rsidR="00B77981">
        <w:rPr>
          <w:sz w:val="24"/>
        </w:rPr>
        <w:t>Р.</w:t>
      </w:r>
      <w:r w:rsidRPr="006A6422" w:rsidR="00BA52FC">
        <w:rPr>
          <w:sz w:val="24"/>
        </w:rPr>
        <w:t>;</w:t>
      </w:r>
    </w:p>
    <w:p w:rsidR="000607BF" w:rsidRPr="006A6422" w:rsidP="00993ABC">
      <w:pPr>
        <w:autoSpaceDE w:val="0"/>
        <w:autoSpaceDN w:val="0"/>
        <w:adjustRightInd w:val="0"/>
        <w:ind w:firstLine="540"/>
        <w:jc w:val="both"/>
        <w:rPr>
          <w:sz w:val="24"/>
        </w:rPr>
      </w:pPr>
      <w:r w:rsidRPr="006A6422">
        <w:rPr>
          <w:sz w:val="24"/>
        </w:rPr>
        <w:t>- флэш-карту с видеозаписью, согласно которой Салаховы Э.М., Р.И. стоят возле кв.46, в это время по подъезду поднимаются Р</w:t>
      </w:r>
      <w:r w:rsidRPr="006A6422">
        <w:rPr>
          <w:sz w:val="24"/>
        </w:rPr>
        <w:t>.</w:t>
      </w:r>
      <w:r w:rsidRPr="006A6422" w:rsidR="00C1417A">
        <w:rPr>
          <w:sz w:val="24"/>
        </w:rPr>
        <w:t xml:space="preserve">, </w:t>
      </w:r>
      <w:r w:rsidRPr="006A6422">
        <w:rPr>
          <w:sz w:val="24"/>
        </w:rPr>
        <w:t>Р</w:t>
      </w:r>
      <w:r w:rsidRPr="006A6422">
        <w:rPr>
          <w:sz w:val="24"/>
        </w:rPr>
        <w:t xml:space="preserve">., </w:t>
      </w:r>
      <w:r w:rsidRPr="006A6422" w:rsidR="00B77981">
        <w:rPr>
          <w:sz w:val="24"/>
        </w:rPr>
        <w:t>С.</w:t>
      </w:r>
      <w:r w:rsidRPr="006A6422">
        <w:rPr>
          <w:sz w:val="24"/>
        </w:rPr>
        <w:t xml:space="preserve"> преграждает путь Р</w:t>
      </w:r>
      <w:r w:rsidRPr="006A6422">
        <w:rPr>
          <w:sz w:val="24"/>
        </w:rPr>
        <w:t>. и просит выключить «свисток» в квартире, который мешает им спать, Р</w:t>
      </w:r>
      <w:r w:rsidRPr="006A6422" w:rsidR="00B77981">
        <w:rPr>
          <w:sz w:val="24"/>
        </w:rPr>
        <w:t>.</w:t>
      </w:r>
      <w:r w:rsidRPr="006A6422">
        <w:rPr>
          <w:sz w:val="24"/>
        </w:rPr>
        <w:t>, обходит Салахову Э.М.,</w:t>
      </w:r>
      <w:r w:rsidRPr="006A6422" w:rsidR="00C1417A">
        <w:rPr>
          <w:sz w:val="24"/>
        </w:rPr>
        <w:t xml:space="preserve"> выбивает телефон.</w:t>
      </w:r>
      <w:r w:rsidRPr="006A6422">
        <w:rPr>
          <w:sz w:val="24"/>
        </w:rPr>
        <w:t xml:space="preserve"> </w:t>
      </w:r>
    </w:p>
    <w:p w:rsidR="00D507FC" w:rsidRPr="006A6422" w:rsidP="00D507FC">
      <w:pPr>
        <w:pStyle w:val="20"/>
        <w:shd w:val="clear" w:color="auto" w:fill="auto"/>
        <w:spacing w:line="240" w:lineRule="auto"/>
        <w:ind w:firstLine="740"/>
        <w:rPr>
          <w:sz w:val="24"/>
          <w:szCs w:val="24"/>
          <w:lang w:eastAsia="ru-RU" w:bidi="ru-RU"/>
        </w:rPr>
      </w:pPr>
      <w:r w:rsidRPr="006A6422">
        <w:rPr>
          <w:sz w:val="24"/>
          <w:szCs w:val="24"/>
          <w:lang w:eastAsia="ru-RU" w:bidi="ru-RU"/>
        </w:rPr>
        <w:t>суд приходит к следующему.</w:t>
      </w:r>
    </w:p>
    <w:p w:rsidR="00C1417A" w:rsidRPr="006A6422" w:rsidP="00C1417A">
      <w:pPr>
        <w:widowControl w:val="0"/>
        <w:tabs>
          <w:tab w:val="left" w:pos="9072"/>
        </w:tabs>
        <w:ind w:firstLine="567"/>
        <w:jc w:val="both"/>
        <w:rPr>
          <w:sz w:val="24"/>
        </w:rPr>
      </w:pPr>
      <w:r w:rsidRPr="006A6422">
        <w:rPr>
          <w:sz w:val="24"/>
        </w:rPr>
        <w:t xml:space="preserve">Согласно </w:t>
      </w:r>
      <w:hyperlink r:id="rId4" w:history="1">
        <w:r w:rsidRPr="006A6422">
          <w:rPr>
            <w:rStyle w:val="Hyperlink"/>
            <w:color w:val="auto"/>
            <w:sz w:val="24"/>
            <w:u w:val="none"/>
          </w:rPr>
          <w:t>статье 6.1.1</w:t>
        </w:r>
      </w:hyperlink>
      <w:r w:rsidRPr="006A6422">
        <w:rPr>
          <w:sz w:val="24"/>
        </w:rPr>
        <w:t xml:space="preserve">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w:t>
      </w:r>
      <w:r w:rsidRPr="006A6422">
        <w:rPr>
          <w:sz w:val="24"/>
        </w:rPr>
        <w:t xml:space="preserve">едствий, указанных в </w:t>
      </w:r>
      <w:hyperlink r:id="rId5" w:history="1">
        <w:r w:rsidRPr="006A6422">
          <w:rPr>
            <w:rStyle w:val="Hyperlink"/>
            <w:color w:val="auto"/>
            <w:sz w:val="24"/>
            <w:u w:val="none"/>
          </w:rPr>
          <w:t>статье 115</w:t>
        </w:r>
      </w:hyperlink>
      <w:r w:rsidRPr="006A6422">
        <w:rPr>
          <w:sz w:val="24"/>
        </w:rPr>
        <w:t xml:space="preserve"> Уголовного кодекса Российской Федерации, если эти действия не содержат уголовно наказуемого деяния, - вл</w:t>
      </w:r>
      <w:r w:rsidRPr="006A6422">
        <w:rPr>
          <w:sz w:val="24"/>
        </w:rPr>
        <w:t xml:space="preserve">ечет наложение административного штрафа в размере от пяти тысяч до тридцати тысяч рублей, либо административный арест на срок от десяти до </w:t>
      </w:r>
      <w:r w:rsidRPr="006A6422">
        <w:rPr>
          <w:sz w:val="24"/>
        </w:rPr>
        <w:t>пятнадцати суток, либо обязательные работы на срок от шестидесяти до ста двадцати часов.</w:t>
      </w:r>
    </w:p>
    <w:p w:rsidR="00C1417A" w:rsidRPr="006A6422" w:rsidP="00C1417A">
      <w:pPr>
        <w:widowControl w:val="0"/>
        <w:tabs>
          <w:tab w:val="left" w:pos="9072"/>
        </w:tabs>
        <w:ind w:firstLine="567"/>
        <w:jc w:val="both"/>
        <w:rPr>
          <w:sz w:val="24"/>
        </w:rPr>
      </w:pPr>
      <w:r w:rsidRPr="006A6422">
        <w:rPr>
          <w:sz w:val="24"/>
        </w:rPr>
        <w:t>Объективная сторона правонар</w:t>
      </w:r>
      <w:r w:rsidRPr="006A6422">
        <w:rPr>
          <w:sz w:val="24"/>
        </w:rPr>
        <w:t xml:space="preserve">ушения выражается в деянии в форме действия, если эти действия не содержат уголовно наказуемого деяния. </w:t>
      </w:r>
    </w:p>
    <w:p w:rsidR="00C1417A" w:rsidRPr="006A6422" w:rsidP="00C1417A">
      <w:pPr>
        <w:widowControl w:val="0"/>
        <w:tabs>
          <w:tab w:val="left" w:pos="9072"/>
        </w:tabs>
        <w:ind w:firstLine="567"/>
        <w:jc w:val="both"/>
        <w:rPr>
          <w:sz w:val="24"/>
        </w:rPr>
      </w:pPr>
      <w:r w:rsidRPr="006A6422">
        <w:rPr>
          <w:sz w:val="24"/>
        </w:rPr>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w:t>
      </w:r>
      <w:r w:rsidRPr="006A6422">
        <w:rPr>
          <w:sz w:val="24"/>
        </w:rPr>
        <w:t>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w:t>
      </w:r>
      <w:r w:rsidRPr="006A6422">
        <w:rPr>
          <w:sz w:val="24"/>
        </w:rPr>
        <w:t xml:space="preserve"> после себя никаких объективно выявляемых повреждений. </w:t>
      </w:r>
    </w:p>
    <w:p w:rsidR="00C1417A" w:rsidRPr="006A6422" w:rsidP="00C1417A">
      <w:pPr>
        <w:widowControl w:val="0"/>
        <w:tabs>
          <w:tab w:val="left" w:pos="9072"/>
        </w:tabs>
        <w:ind w:firstLine="567"/>
        <w:jc w:val="both"/>
        <w:rPr>
          <w:sz w:val="24"/>
        </w:rPr>
      </w:pPr>
      <w:r w:rsidRPr="006A6422">
        <w:rPr>
          <w:sz w:val="24"/>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w:t>
      </w:r>
      <w:r w:rsidRPr="006A6422">
        <w:rPr>
          <w:sz w:val="24"/>
        </w:rPr>
        <w:t xml:space="preserve">ствия. </w:t>
      </w:r>
    </w:p>
    <w:p w:rsidR="00C1417A" w:rsidRPr="006A6422" w:rsidP="00C1417A">
      <w:pPr>
        <w:widowControl w:val="0"/>
        <w:tabs>
          <w:tab w:val="left" w:pos="9072"/>
        </w:tabs>
        <w:ind w:firstLine="567"/>
        <w:jc w:val="both"/>
        <w:rPr>
          <w:sz w:val="24"/>
        </w:rPr>
      </w:pPr>
      <w:r w:rsidRPr="006A6422">
        <w:rPr>
          <w:sz w:val="24"/>
        </w:rPr>
        <w:t xml:space="preserve">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C1417A" w:rsidRPr="006A6422" w:rsidP="00967E27">
      <w:pPr>
        <w:widowControl w:val="0"/>
        <w:tabs>
          <w:tab w:val="left" w:pos="9072"/>
        </w:tabs>
        <w:ind w:firstLine="567"/>
        <w:jc w:val="both"/>
        <w:rPr>
          <w:sz w:val="24"/>
        </w:rPr>
      </w:pPr>
      <w:r w:rsidRPr="006A6422">
        <w:rPr>
          <w:sz w:val="24"/>
        </w:rPr>
        <w:t>Исследованными в судебном заседании доказательствами, в том числе пояснениями по</w:t>
      </w:r>
      <w:r w:rsidRPr="006A6422">
        <w:rPr>
          <w:sz w:val="24"/>
        </w:rPr>
        <w:t>терпевшей</w:t>
      </w:r>
      <w:r w:rsidRPr="006A6422" w:rsidR="00001C64">
        <w:rPr>
          <w:sz w:val="24"/>
        </w:rPr>
        <w:t xml:space="preserve"> Р.</w:t>
      </w:r>
      <w:r w:rsidRPr="006A6422">
        <w:rPr>
          <w:sz w:val="24"/>
        </w:rPr>
        <w:t xml:space="preserve"> о том, что </w:t>
      </w:r>
      <w:r w:rsidRPr="006A6422">
        <w:rPr>
          <w:sz w:val="24"/>
          <w:lang w:bidi="ru-RU"/>
        </w:rPr>
        <w:t xml:space="preserve">Салахов Р.И. причинил </w:t>
      </w:r>
      <w:r w:rsidRPr="006A6422" w:rsidR="00001C64">
        <w:rPr>
          <w:sz w:val="24"/>
          <w:lang w:bidi="ru-RU"/>
        </w:rPr>
        <w:t xml:space="preserve">ей </w:t>
      </w:r>
      <w:r w:rsidRPr="006A6422">
        <w:rPr>
          <w:sz w:val="24"/>
          <w:lang w:bidi="ru-RU"/>
        </w:rPr>
        <w:t xml:space="preserve">телесные повреждения и физическую боль, </w:t>
      </w:r>
      <w:r w:rsidRPr="006A6422">
        <w:rPr>
          <w:sz w:val="24"/>
        </w:rPr>
        <w:t>заключением эксперта</w:t>
      </w:r>
      <w:r w:rsidRPr="006A6422" w:rsidR="00967E27">
        <w:rPr>
          <w:sz w:val="24"/>
        </w:rPr>
        <w:t>, согласно выводам которого у Р. обнаружены кровоподтеки правой кисти, химический ожог конъюнктивы обоих глаз. Кровоподтеки правой кисти возникли в пределах 1-3 суток (кровоподтеки сине-фиолетовой окраски с четким контуром) до момента осмотра 31.03.2023. Химический ожог конъюнктивы обоих глаз возник в срок до 1-х суток (отек слизистой глаз, слезотечение) от воздействия едкого вещества до момента обращения за медицинской помощью 30.03.2023</w:t>
      </w:r>
      <w:r w:rsidRPr="006A6422">
        <w:rPr>
          <w:sz w:val="24"/>
          <w:lang w:bidi="ru-RU"/>
        </w:rPr>
        <w:t>,</w:t>
      </w:r>
      <w:r w:rsidRPr="006A6422">
        <w:rPr>
          <w:sz w:val="24"/>
        </w:rPr>
        <w:t xml:space="preserve"> а также </w:t>
      </w:r>
      <w:r w:rsidRPr="006A6422">
        <w:rPr>
          <w:sz w:val="24"/>
          <w:lang w:bidi="ru-RU"/>
        </w:rPr>
        <w:t xml:space="preserve">видеозаписью, подтверждающей, что </w:t>
      </w:r>
      <w:r w:rsidRPr="006A6422" w:rsidR="00967E27">
        <w:rPr>
          <w:sz w:val="24"/>
          <w:lang w:bidi="ru-RU"/>
        </w:rPr>
        <w:t>Салахов Р.И</w:t>
      </w:r>
      <w:r w:rsidRPr="006A6422">
        <w:rPr>
          <w:sz w:val="24"/>
          <w:lang w:bidi="ru-RU"/>
        </w:rPr>
        <w:t xml:space="preserve">, достал из кармана предмет, из которого брызнул жидкостью в </w:t>
      </w:r>
      <w:r w:rsidRPr="006A6422" w:rsidR="00001C64">
        <w:rPr>
          <w:sz w:val="24"/>
          <w:lang w:bidi="ru-RU"/>
        </w:rPr>
        <w:t>сторону Р.</w:t>
      </w:r>
      <w:r w:rsidRPr="006A6422" w:rsidR="00967E27">
        <w:rPr>
          <w:sz w:val="24"/>
          <w:lang w:bidi="ru-RU"/>
        </w:rPr>
        <w:t xml:space="preserve"> и Р.,</w:t>
      </w:r>
      <w:r w:rsidRPr="006A6422">
        <w:rPr>
          <w:sz w:val="24"/>
          <w:lang w:bidi="ru-RU"/>
        </w:rPr>
        <w:t xml:space="preserve"> объяснениями </w:t>
      </w:r>
      <w:r w:rsidRPr="006A6422" w:rsidR="00967E27">
        <w:rPr>
          <w:sz w:val="24"/>
          <w:lang w:bidi="ru-RU"/>
        </w:rPr>
        <w:t>Салахова Р.И., который пояснил, что действительно брызнул из газового баллончика в сторону Р. и Р. с целью самообороны</w:t>
      </w:r>
      <w:r w:rsidRPr="006A6422">
        <w:rPr>
          <w:sz w:val="24"/>
          <w:lang w:bidi="ru-RU"/>
        </w:rPr>
        <w:t xml:space="preserve">, </w:t>
      </w:r>
      <w:r w:rsidRPr="006A6422" w:rsidR="00B77981">
        <w:rPr>
          <w:sz w:val="24"/>
          <w:lang w:bidi="ru-RU"/>
        </w:rPr>
        <w:t>показаниями свидетеля Н</w:t>
      </w:r>
      <w:r w:rsidRPr="006A6422" w:rsidR="00654AB0">
        <w:rPr>
          <w:sz w:val="24"/>
          <w:lang w:bidi="ru-RU"/>
        </w:rPr>
        <w:t xml:space="preserve">., </w:t>
      </w:r>
      <w:r w:rsidRPr="006A6422">
        <w:rPr>
          <w:sz w:val="24"/>
        </w:rPr>
        <w:t xml:space="preserve">мировой судья приходит к выводу о доказанности вины </w:t>
      </w:r>
      <w:r w:rsidRPr="006A6422" w:rsidR="00967E27">
        <w:rPr>
          <w:sz w:val="24"/>
        </w:rPr>
        <w:t>Салахова Р.И.</w:t>
      </w:r>
      <w:r w:rsidRPr="006A6422">
        <w:rPr>
          <w:sz w:val="24"/>
        </w:rPr>
        <w:t xml:space="preserve"> в совершении инкриминируемого ему деяния, в связи </w:t>
      </w:r>
      <w:r w:rsidRPr="006A6422">
        <w:rPr>
          <w:sz w:val="24"/>
        </w:rPr>
        <w:t xml:space="preserve">с чем, доводы о несогласии с правонарушением </w:t>
      </w:r>
      <w:r w:rsidRPr="006A6422" w:rsidR="00967E27">
        <w:rPr>
          <w:sz w:val="24"/>
        </w:rPr>
        <w:t>расцениваются</w:t>
      </w:r>
      <w:r w:rsidRPr="006A6422">
        <w:rPr>
          <w:sz w:val="24"/>
        </w:rPr>
        <w:t xml:space="preserve"> мировым судьей как несостоятельные.</w:t>
      </w:r>
    </w:p>
    <w:p w:rsidR="00EE5E3D" w:rsidRPr="006A6422" w:rsidP="00EE5E3D">
      <w:pPr>
        <w:widowControl w:val="0"/>
        <w:tabs>
          <w:tab w:val="left" w:pos="9072"/>
        </w:tabs>
        <w:ind w:firstLine="567"/>
        <w:jc w:val="both"/>
        <w:rPr>
          <w:sz w:val="24"/>
        </w:rPr>
      </w:pPr>
      <w:r w:rsidRPr="006A6422">
        <w:rPr>
          <w:sz w:val="24"/>
        </w:rPr>
        <w:t xml:space="preserve">Не признание </w:t>
      </w:r>
      <w:r w:rsidRPr="006A6422">
        <w:rPr>
          <w:sz w:val="24"/>
          <w:lang w:bidi="ru-RU"/>
        </w:rPr>
        <w:t xml:space="preserve">Салаховым Р.И. </w:t>
      </w:r>
      <w:r w:rsidRPr="006A6422">
        <w:rPr>
          <w:sz w:val="24"/>
        </w:rPr>
        <w:t>своей вины, мировой судья оценивает, как способ самозащиты и желание избежать административной ответственности за содеянное.</w:t>
      </w:r>
    </w:p>
    <w:p w:rsidR="00654AB0" w:rsidRPr="006A6422" w:rsidP="00654AB0">
      <w:pPr>
        <w:ind w:firstLine="709"/>
        <w:jc w:val="both"/>
        <w:rPr>
          <w:sz w:val="24"/>
          <w:shd w:val="clear" w:color="auto" w:fill="FFFFFF"/>
        </w:rPr>
      </w:pPr>
      <w:r w:rsidRPr="006A6422">
        <w:rPr>
          <w:sz w:val="24"/>
          <w:shd w:val="clear" w:color="auto" w:fill="FFFFFF"/>
        </w:rPr>
        <w:t>Характер</w:t>
      </w:r>
      <w:r w:rsidRPr="006A6422">
        <w:rPr>
          <w:sz w:val="24"/>
          <w:shd w:val="clear" w:color="auto" w:fill="FFFFFF"/>
        </w:rPr>
        <w:t xml:space="preserve"> повреждений, имеющихся у Р</w:t>
      </w:r>
      <w:r w:rsidRPr="006A6422">
        <w:rPr>
          <w:sz w:val="24"/>
          <w:shd w:val="clear" w:color="auto" w:fill="FFFFFF"/>
        </w:rPr>
        <w:t>., их локализация, механизм образования были изложены в заключениях эксперта.</w:t>
      </w:r>
    </w:p>
    <w:p w:rsidR="00EE5E3D" w:rsidRPr="006A6422" w:rsidP="00EE5E3D">
      <w:pPr>
        <w:pStyle w:val="s1"/>
        <w:shd w:val="clear" w:color="auto" w:fill="FFFFFF"/>
        <w:spacing w:before="0" w:beforeAutospacing="0" w:after="0" w:afterAutospacing="0"/>
        <w:ind w:firstLine="709"/>
        <w:jc w:val="both"/>
      </w:pPr>
      <w:r w:rsidRPr="006A6422">
        <w:t>Оснований сомневаться в достоверности сведений, изложенных в заключении эксперта, не имеется. Данные доказательства получены в рамках установ</w:t>
      </w:r>
      <w:r w:rsidRPr="006A6422">
        <w:t>ленной законом процедуры, в целях выявления и оценки степени тяжести вреда, причиненного здоровью потерпевшей вследствие противоправных действии виновного лица.</w:t>
      </w:r>
    </w:p>
    <w:p w:rsidR="00EE5E3D" w:rsidRPr="006A6422" w:rsidP="00EE5E3D">
      <w:pPr>
        <w:ind w:firstLine="709"/>
        <w:jc w:val="both"/>
        <w:rPr>
          <w:sz w:val="24"/>
          <w:shd w:val="clear" w:color="auto" w:fill="FFFFFF"/>
        </w:rPr>
      </w:pPr>
      <w:r w:rsidRPr="006A6422">
        <w:rPr>
          <w:sz w:val="24"/>
          <w:shd w:val="clear" w:color="auto" w:fill="FFFFFF"/>
        </w:rPr>
        <w:t>Наличие у потерпевшей Р</w:t>
      </w:r>
      <w:r w:rsidRPr="006A6422">
        <w:rPr>
          <w:sz w:val="24"/>
          <w:shd w:val="clear" w:color="auto" w:fill="FFFFFF"/>
        </w:rPr>
        <w:t>. телесных повреждений, их характер, внешние свойства, локализ</w:t>
      </w:r>
      <w:r w:rsidRPr="006A6422">
        <w:rPr>
          <w:sz w:val="24"/>
          <w:shd w:val="clear" w:color="auto" w:fill="FFFFFF"/>
        </w:rPr>
        <w:t>ация, а также причины образования, также подтверждаются показаниями потерпевшей, свидетеля Р</w:t>
      </w:r>
      <w:r w:rsidRPr="006A6422">
        <w:rPr>
          <w:sz w:val="24"/>
          <w:shd w:val="clear" w:color="auto" w:fill="FFFFFF"/>
        </w:rPr>
        <w:t>., Н</w:t>
      </w:r>
      <w:r w:rsidRPr="006A6422">
        <w:rPr>
          <w:sz w:val="24"/>
          <w:shd w:val="clear" w:color="auto" w:fill="FFFFFF"/>
        </w:rPr>
        <w:t xml:space="preserve">. </w:t>
      </w:r>
    </w:p>
    <w:p w:rsidR="00EE5E3D" w:rsidRPr="006A6422" w:rsidP="00EE5E3D">
      <w:pPr>
        <w:ind w:firstLine="709"/>
        <w:jc w:val="both"/>
        <w:rPr>
          <w:sz w:val="24"/>
          <w:lang w:eastAsia="en-US"/>
        </w:rPr>
      </w:pPr>
      <w:r w:rsidRPr="006A6422">
        <w:rPr>
          <w:sz w:val="24"/>
          <w:shd w:val="clear" w:color="auto" w:fill="FFFFFF"/>
        </w:rPr>
        <w:t>Сведения о возможности получения потерпевшей указанных телесных повреждений при иных обстоятельствах, в материалах дела отсутствуют.</w:t>
      </w:r>
    </w:p>
    <w:p w:rsidR="00967E27" w:rsidRPr="006A6422" w:rsidP="00967E27">
      <w:pPr>
        <w:widowControl w:val="0"/>
        <w:tabs>
          <w:tab w:val="left" w:pos="9072"/>
        </w:tabs>
        <w:ind w:firstLine="567"/>
        <w:jc w:val="both"/>
        <w:rPr>
          <w:sz w:val="24"/>
        </w:rPr>
      </w:pPr>
      <w:r w:rsidRPr="006A6422">
        <w:rPr>
          <w:sz w:val="24"/>
        </w:rPr>
        <w:t>Довод С</w:t>
      </w:r>
      <w:r w:rsidRPr="006A6422">
        <w:rPr>
          <w:sz w:val="24"/>
        </w:rPr>
        <w:t>алахова Р.И. о том, что у него не было умысла нанести какие-либо повреждения Р</w:t>
      </w:r>
      <w:r w:rsidRPr="006A6422">
        <w:rPr>
          <w:sz w:val="24"/>
        </w:rPr>
        <w:t xml:space="preserve">., мировой судья считает избранной линией защиты и попыткой уйти от ответственности. </w:t>
      </w:r>
    </w:p>
    <w:p w:rsidR="00967E27" w:rsidRPr="006A6422" w:rsidP="00967E27">
      <w:pPr>
        <w:ind w:firstLine="426"/>
        <w:jc w:val="both"/>
        <w:rPr>
          <w:sz w:val="24"/>
        </w:rPr>
      </w:pPr>
      <w:r w:rsidRPr="006A6422">
        <w:rPr>
          <w:sz w:val="24"/>
        </w:rPr>
        <w:t xml:space="preserve">Согласно ст.6.1.1 КоАП РФ ответственность наступает за </w:t>
      </w:r>
      <w:r w:rsidRPr="006A6422">
        <w:rPr>
          <w:sz w:val="24"/>
          <w:shd w:val="clear" w:color="auto" w:fill="FFFFFF"/>
        </w:rPr>
        <w:t>совершение иных насильствен</w:t>
      </w:r>
      <w:r w:rsidRPr="006A6422">
        <w:rPr>
          <w:sz w:val="24"/>
          <w:shd w:val="clear" w:color="auto" w:fill="FFFFFF"/>
        </w:rPr>
        <w:t>ных действий, причинивших физическую боль, но не повлекших последствий, указанных в </w:t>
      </w:r>
      <w:hyperlink r:id="rId6" w:anchor="/document/10108000/entry/115" w:history="1">
        <w:r w:rsidRPr="006A6422">
          <w:rPr>
            <w:rStyle w:val="Hyperlink"/>
            <w:color w:val="auto"/>
            <w:sz w:val="24"/>
            <w:u w:val="none"/>
            <w:shd w:val="clear" w:color="auto" w:fill="FFFFFF"/>
          </w:rPr>
          <w:t>статье 115</w:t>
        </w:r>
      </w:hyperlink>
      <w:r w:rsidRPr="006A6422">
        <w:rPr>
          <w:sz w:val="24"/>
          <w:shd w:val="clear" w:color="auto" w:fill="FFFFFF"/>
        </w:rPr>
        <w:t> Уголовного кодекса Российской Федерации, если эти действия не содержат </w:t>
      </w:r>
      <w:hyperlink r:id="rId6" w:anchor="/document/10108000/entry/11610" w:history="1">
        <w:r w:rsidRPr="006A6422">
          <w:rPr>
            <w:rStyle w:val="Hyperlink"/>
            <w:color w:val="auto"/>
            <w:sz w:val="24"/>
            <w:u w:val="none"/>
            <w:shd w:val="clear" w:color="auto" w:fill="FFFFFF"/>
          </w:rPr>
          <w:t>уголовно наказуемого деяния</w:t>
        </w:r>
      </w:hyperlink>
      <w:r w:rsidRPr="006A6422">
        <w:rPr>
          <w:sz w:val="24"/>
          <w:shd w:val="clear" w:color="auto" w:fill="FFFFFF"/>
        </w:rPr>
        <w:t>,</w:t>
      </w:r>
    </w:p>
    <w:p w:rsidR="00967E27" w:rsidRPr="006A6422" w:rsidP="00967E27">
      <w:pPr>
        <w:pStyle w:val="s1"/>
        <w:shd w:val="clear" w:color="auto" w:fill="FFFFFF"/>
        <w:spacing w:before="0" w:beforeAutospacing="0" w:after="0" w:afterAutospacing="0"/>
        <w:ind w:firstLine="426"/>
        <w:jc w:val="both"/>
      </w:pPr>
      <w:r w:rsidRPr="006A6422">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967E27" w:rsidRPr="006A6422" w:rsidP="00967E27">
      <w:pPr>
        <w:pStyle w:val="s1"/>
        <w:shd w:val="clear" w:color="auto" w:fill="FFFFFF"/>
        <w:spacing w:before="0" w:beforeAutospacing="0" w:after="0" w:afterAutospacing="0"/>
        <w:ind w:firstLine="709"/>
        <w:jc w:val="both"/>
      </w:pPr>
      <w:r w:rsidRPr="006A6422">
        <w:t xml:space="preserve">Как пояснила </w:t>
      </w:r>
      <w:r w:rsidRPr="006A6422" w:rsidR="00B77981">
        <w:t>Р.</w:t>
      </w:r>
      <w:r w:rsidRPr="006A6422">
        <w:t xml:space="preserve"> от действий Салахова Р.И. она испытала физическую боль. </w:t>
      </w:r>
      <w:r w:rsidRPr="006A6422" w:rsidR="0083759C">
        <w:t>Факт распыления Салаховым Р.И. вещества</w:t>
      </w:r>
      <w:r w:rsidRPr="006A6422" w:rsidR="00654AB0">
        <w:t xml:space="preserve"> из газового баллончика</w:t>
      </w:r>
      <w:r w:rsidRPr="006A6422" w:rsidR="0083759C">
        <w:t xml:space="preserve"> в лицо Р. и Р. также подтверждаются показаниями свидетеля</w:t>
      </w:r>
      <w:r w:rsidRPr="006A6422">
        <w:t xml:space="preserve"> </w:t>
      </w:r>
      <w:r w:rsidRPr="006A6422" w:rsidR="0083759C">
        <w:t>Н., который пояснил, что Салахов Р.И. распылил жидкость из газового баллончика в лицо Р. и Р.</w:t>
      </w:r>
    </w:p>
    <w:p w:rsidR="001D5A14" w:rsidRPr="006A6422" w:rsidP="001D5A14">
      <w:pPr>
        <w:pStyle w:val="s1"/>
        <w:shd w:val="clear" w:color="auto" w:fill="FFFFFF"/>
        <w:spacing w:before="0" w:beforeAutospacing="0" w:after="0" w:afterAutospacing="0"/>
        <w:ind w:firstLine="709"/>
        <w:jc w:val="both"/>
      </w:pPr>
      <w:r w:rsidRPr="006A6422">
        <w:t>Довод Салахова Р.И, о том, что он распылил содержимое газового баллончика в сторону Р</w:t>
      </w:r>
      <w:r w:rsidRPr="006A6422" w:rsidR="00654AB0">
        <w:t>.</w:t>
      </w:r>
      <w:r w:rsidRPr="006A6422">
        <w:t xml:space="preserve"> и Р</w:t>
      </w:r>
      <w:r w:rsidRPr="006A6422">
        <w:t>. в целях самообороны, поскольку Р</w:t>
      </w:r>
      <w:r w:rsidRPr="006A6422">
        <w:t xml:space="preserve">. угрожал ему </w:t>
      </w:r>
      <w:r w:rsidRPr="006A6422">
        <w:t>электрошокером и они бежали за ним по лестнице, мировой судья считает не состоятельным,</w:t>
      </w:r>
      <w:r w:rsidRPr="006A6422">
        <w:t xml:space="preserve"> исходя из следующего.</w:t>
      </w:r>
    </w:p>
    <w:p w:rsidR="001D5A14" w:rsidRPr="006A6422" w:rsidP="001D5A14">
      <w:pPr>
        <w:widowControl w:val="0"/>
        <w:tabs>
          <w:tab w:val="left" w:pos="9072"/>
        </w:tabs>
        <w:ind w:firstLine="567"/>
        <w:jc w:val="both"/>
        <w:rPr>
          <w:sz w:val="24"/>
          <w:lang w:bidi="ru-RU"/>
        </w:rPr>
      </w:pPr>
      <w:r w:rsidRPr="006A6422">
        <w:rPr>
          <w:sz w:val="24"/>
          <w:lang w:bidi="ru-RU"/>
        </w:rPr>
        <w:t>В</w:t>
      </w:r>
      <w:r w:rsidRPr="006A6422">
        <w:rPr>
          <w:sz w:val="24"/>
          <w:lang w:bidi="ru-RU"/>
        </w:rPr>
        <w:t xml:space="preserve"> качестве обстоятельства, исключающего противоправность деяния, </w:t>
      </w:r>
      <w:hyperlink r:id="rId7" w:anchor="/document/12125267/entry/27" w:history="1">
        <w:r w:rsidRPr="006A6422">
          <w:rPr>
            <w:rStyle w:val="Hyperlink"/>
            <w:color w:val="auto"/>
            <w:sz w:val="24"/>
            <w:u w:val="none"/>
            <w:lang w:bidi="ru-RU"/>
          </w:rPr>
          <w:t>статья</w:t>
        </w:r>
        <w:r w:rsidRPr="006A6422">
          <w:rPr>
            <w:rStyle w:val="Hyperlink"/>
            <w:color w:val="auto"/>
            <w:sz w:val="24"/>
            <w:u w:val="none"/>
            <w:lang w:bidi="ru-RU"/>
          </w:rPr>
          <w:t xml:space="preserve"> 2.7</w:t>
        </w:r>
      </w:hyperlink>
      <w:r w:rsidRPr="006A6422">
        <w:rPr>
          <w:sz w:val="24"/>
          <w:lang w:bidi="ru-RU"/>
        </w:rPr>
        <w:t> Кодекса Российской Федерации об административных правонарушениях называет крайнюю необходимость, состоящую в причинении лицом вреда охраняемым законом интересам для устранения опасности, непосредственно угрожающей личности и правам данного лица или др</w:t>
      </w:r>
      <w:r w:rsidRPr="006A6422">
        <w:rPr>
          <w:sz w:val="24"/>
          <w:lang w:bidi="ru-RU"/>
        </w:rPr>
        <w:t>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D5A14" w:rsidRPr="006A6422" w:rsidP="001D5A14">
      <w:pPr>
        <w:widowControl w:val="0"/>
        <w:tabs>
          <w:tab w:val="left" w:pos="9072"/>
        </w:tabs>
        <w:ind w:firstLine="567"/>
        <w:jc w:val="both"/>
        <w:rPr>
          <w:sz w:val="24"/>
          <w:lang w:bidi="ru-RU"/>
        </w:rPr>
      </w:pPr>
      <w:r w:rsidRPr="006A6422">
        <w:rPr>
          <w:sz w:val="24"/>
          <w:lang w:bidi="ru-RU"/>
        </w:rPr>
        <w:t>При рассмотрении дела об административном пр</w:t>
      </w:r>
      <w:r w:rsidRPr="006A6422">
        <w:rPr>
          <w:sz w:val="24"/>
          <w:lang w:bidi="ru-RU"/>
        </w:rPr>
        <w:t>авонарушении, установлено, что причиной конфликта послужили личные неприязненные отношения, возникшие между Р</w:t>
      </w:r>
      <w:r w:rsidRPr="006A6422">
        <w:rPr>
          <w:sz w:val="24"/>
          <w:lang w:bidi="ru-RU"/>
        </w:rPr>
        <w:t>. и Салаховым Р.И.</w:t>
      </w:r>
    </w:p>
    <w:p w:rsidR="001D5A14" w:rsidRPr="006A6422" w:rsidP="001D5A14">
      <w:pPr>
        <w:widowControl w:val="0"/>
        <w:tabs>
          <w:tab w:val="left" w:pos="9072"/>
        </w:tabs>
        <w:ind w:firstLine="567"/>
        <w:jc w:val="both"/>
        <w:rPr>
          <w:sz w:val="24"/>
          <w:lang w:bidi="ru-RU"/>
        </w:rPr>
      </w:pPr>
      <w:r w:rsidRPr="006A6422">
        <w:rPr>
          <w:sz w:val="24"/>
          <w:lang w:bidi="ru-RU"/>
        </w:rPr>
        <w:t>О</w:t>
      </w:r>
      <w:r w:rsidRPr="006A6422">
        <w:rPr>
          <w:sz w:val="24"/>
          <w:lang w:bidi="ru-RU"/>
        </w:rPr>
        <w:t xml:space="preserve">бъективных данных, подтверждающих нахождение </w:t>
      </w:r>
      <w:r w:rsidRPr="006A6422">
        <w:rPr>
          <w:sz w:val="24"/>
          <w:lang w:bidi="ru-RU"/>
        </w:rPr>
        <w:t xml:space="preserve">Салахова Р.И. </w:t>
      </w:r>
      <w:r w:rsidRPr="006A6422">
        <w:rPr>
          <w:sz w:val="24"/>
          <w:lang w:bidi="ru-RU"/>
        </w:rPr>
        <w:t>в состоянии крайней необходимости, наличие опасности, непо</w:t>
      </w:r>
      <w:r w:rsidRPr="006A6422">
        <w:rPr>
          <w:sz w:val="24"/>
          <w:lang w:bidi="ru-RU"/>
        </w:rPr>
        <w:t xml:space="preserve">средственно угрожающей личности и правам </w:t>
      </w:r>
      <w:r w:rsidRPr="006A6422">
        <w:rPr>
          <w:sz w:val="24"/>
          <w:lang w:bidi="ru-RU"/>
        </w:rPr>
        <w:t>Салахова Р.И. в момент распыления им содержимого газового баллончика</w:t>
      </w:r>
      <w:r w:rsidRPr="006A6422">
        <w:rPr>
          <w:sz w:val="24"/>
          <w:lang w:bidi="ru-RU"/>
        </w:rPr>
        <w:t>, не имеется</w:t>
      </w:r>
      <w:r w:rsidRPr="006A6422">
        <w:rPr>
          <w:sz w:val="24"/>
          <w:lang w:bidi="ru-RU"/>
        </w:rPr>
        <w:t xml:space="preserve">. </w:t>
      </w:r>
    </w:p>
    <w:p w:rsidR="0083759C" w:rsidRPr="006A6422" w:rsidP="00967E27">
      <w:pPr>
        <w:pStyle w:val="s1"/>
        <w:shd w:val="clear" w:color="auto" w:fill="FFFFFF"/>
        <w:spacing w:before="0" w:beforeAutospacing="0" w:after="0" w:afterAutospacing="0"/>
        <w:ind w:firstLine="709"/>
        <w:jc w:val="both"/>
      </w:pPr>
      <w:r w:rsidRPr="006A6422">
        <w:t xml:space="preserve">Из видеозаписи, исследованной при рассмотрении дела следует, что </w:t>
      </w:r>
      <w:r w:rsidRPr="006A6422">
        <w:t xml:space="preserve">Салахов Р.И. поднимается по лестнице от 4 этажа, в это время </w:t>
      </w:r>
      <w:r w:rsidRPr="006A6422" w:rsidR="00B77981">
        <w:t>Р.</w:t>
      </w:r>
      <w:r w:rsidRPr="006A6422">
        <w:t xml:space="preserve"> перегнувшись через перила с лестницы 5 этажа светит ему фонариком в лицо, Салахов Р.И. спускается на 4 этаж, стоит, после чего, достает из кармана </w:t>
      </w:r>
      <w:r w:rsidRPr="006A6422" w:rsidR="00BB6CBB">
        <w:t>предмет</w:t>
      </w:r>
      <w:r w:rsidRPr="006A6422">
        <w:t xml:space="preserve">, поднимается на лестницу, которая ведет от 4 этажа и распыляет содержимое </w:t>
      </w:r>
      <w:r w:rsidRPr="006A6422" w:rsidR="00BB6CBB">
        <w:t xml:space="preserve">предмета, который он достал из кармана </w:t>
      </w:r>
      <w:r w:rsidRPr="006A6422">
        <w:t xml:space="preserve">в сторону </w:t>
      </w:r>
      <w:r w:rsidRPr="006A6422" w:rsidR="00B77981">
        <w:t>Р.</w:t>
      </w:r>
      <w:r w:rsidRPr="006A6422">
        <w:t xml:space="preserve"> и </w:t>
      </w:r>
      <w:r w:rsidRPr="006A6422" w:rsidR="00B77981">
        <w:t>Р.</w:t>
      </w:r>
      <w:r w:rsidRPr="006A6422">
        <w:t xml:space="preserve"> Содержание видеозаписи также согласуется с показаниями свидетеля </w:t>
      </w:r>
      <w:r w:rsidRPr="006A6422" w:rsidR="00B77981">
        <w:t>Н.</w:t>
      </w:r>
    </w:p>
    <w:p w:rsidR="00AE291C" w:rsidRPr="006A6422" w:rsidP="00967E27">
      <w:pPr>
        <w:pStyle w:val="s1"/>
        <w:shd w:val="clear" w:color="auto" w:fill="FFFFFF"/>
        <w:spacing w:before="0" w:beforeAutospacing="0" w:after="0" w:afterAutospacing="0"/>
        <w:ind w:firstLine="709"/>
        <w:jc w:val="both"/>
      </w:pPr>
      <w:r w:rsidRPr="006A6422">
        <w:t>При рассмотрении дела Салахов Р.И. пояснил, что он распылил содержимое из газового баллончика «Боец».</w:t>
      </w:r>
    </w:p>
    <w:p w:rsidR="002547BC" w:rsidRPr="006A6422" w:rsidP="00967E27">
      <w:pPr>
        <w:pStyle w:val="s1"/>
        <w:shd w:val="clear" w:color="auto" w:fill="FFFFFF"/>
        <w:spacing w:before="0" w:beforeAutospacing="0" w:after="0" w:afterAutospacing="0"/>
        <w:ind w:firstLine="709"/>
        <w:jc w:val="both"/>
      </w:pPr>
      <w:r w:rsidRPr="006A6422">
        <w:t xml:space="preserve">Таким образом, </w:t>
      </w:r>
      <w:r w:rsidRPr="006A6422">
        <w:t>объективных данных, свидетельствующих о том, что Салахов Р.И. действовал в условиях крайней необходимости, не установлено.</w:t>
      </w:r>
    </w:p>
    <w:p w:rsidR="0083759C" w:rsidRPr="006A6422" w:rsidP="00BB6CBB">
      <w:pPr>
        <w:pStyle w:val="s1"/>
        <w:shd w:val="clear" w:color="auto" w:fill="FFFFFF"/>
        <w:spacing w:before="0" w:beforeAutospacing="0" w:after="0" w:afterAutospacing="0"/>
        <w:ind w:firstLine="709"/>
        <w:jc w:val="both"/>
      </w:pPr>
      <w:r w:rsidRPr="006A6422">
        <w:t xml:space="preserve">Кроме того, как пояснила потерпевшая </w:t>
      </w:r>
      <w:r w:rsidRPr="006A6422" w:rsidR="00B77981">
        <w:t>Р.</w:t>
      </w:r>
      <w:r w:rsidRPr="006A6422">
        <w:t xml:space="preserve">, когда Салахов Р.И. встал после потасовки с </w:t>
      </w:r>
      <w:r w:rsidRPr="006A6422" w:rsidR="00B77981">
        <w:t>Р.</w:t>
      </w:r>
      <w:r w:rsidRPr="006A6422">
        <w:t>, то он схватил ее за запяст</w:t>
      </w:r>
      <w:r w:rsidRPr="006A6422">
        <w:t>ье правой руки, и оттолкнул, отчего она ударилась правой рукой о стену, а именно ребром правой руки, а также средним пальцем, от чего она испытала физическую боль</w:t>
      </w:r>
      <w:r w:rsidRPr="006A6422" w:rsidR="002547BC">
        <w:t>.</w:t>
      </w:r>
      <w:r w:rsidRPr="006A6422" w:rsidR="00BB6CBB">
        <w:t xml:space="preserve"> Повреждений на запястье у нее не было, так как она была одета в пуховик, боли от того, что Салахов Р.И, схватил ее за руку она не испытала.</w:t>
      </w:r>
      <w:r w:rsidRPr="006A6422" w:rsidR="002547BC">
        <w:t xml:space="preserve"> Наличие указанных повреждений подтверждается заключением эксперта №564 от 01.06.2023, согласно которому у </w:t>
      </w:r>
      <w:r w:rsidRPr="006A6422" w:rsidR="00B77981">
        <w:t>Р.</w:t>
      </w:r>
      <w:r w:rsidRPr="006A6422" w:rsidR="002547BC">
        <w:t xml:space="preserve"> обнаружены телесные повреждения: кровоподтеки правой кисти, которые возникли в пределах 1-3 суток (кровоподтеки сине-фиолетовой окраски с четким контуром) до момента осмотра 31.03.2023 от воздействия (-ий) тупого (-ых) твердого (-ых) предмета (-ов) под углом, близкому к прямому, при одновременном ударе и сдавлении, либо при падении и ударе о таковой.</w:t>
      </w:r>
    </w:p>
    <w:p w:rsidR="002547BC" w:rsidRPr="006A6422" w:rsidP="002547BC">
      <w:pPr>
        <w:pStyle w:val="s1"/>
        <w:shd w:val="clear" w:color="auto" w:fill="FFFFFF"/>
        <w:spacing w:before="0" w:beforeAutospacing="0" w:after="0" w:afterAutospacing="0"/>
        <w:ind w:firstLine="709"/>
        <w:jc w:val="both"/>
      </w:pPr>
      <w:r w:rsidRPr="006A6422">
        <w:t xml:space="preserve">Довод Салахова Р.И. о том, что в заключении эксперта №564 от 01.06.2023 неверно указан год рождения </w:t>
      </w:r>
      <w:r w:rsidRPr="006A6422" w:rsidR="00B77981">
        <w:t>Р.</w:t>
      </w:r>
      <w:r w:rsidRPr="006A6422">
        <w:t xml:space="preserve">, мировой судья считает не состоятельным, поскольку в установочной части заключения, а также в выводах эксперта год рождения </w:t>
      </w:r>
      <w:r w:rsidRPr="006A6422" w:rsidR="00B77981">
        <w:t>Р.</w:t>
      </w:r>
      <w:r w:rsidRPr="006A6422">
        <w:t xml:space="preserve"> указан верно – 1975 год, в исследовательской части</w:t>
      </w:r>
      <w:r w:rsidRPr="006A6422" w:rsidR="00BB6CBB">
        <w:t>,</w:t>
      </w:r>
      <w:r w:rsidRPr="006A6422">
        <w:t xml:space="preserve"> год рождения </w:t>
      </w:r>
      <w:r w:rsidRPr="006A6422" w:rsidR="00B77981">
        <w:t>Р.</w:t>
      </w:r>
      <w:r w:rsidRPr="006A6422">
        <w:t xml:space="preserve"> также указан верно, однако во втором абзаце исследовательской части указан год рождения </w:t>
      </w:r>
      <w:r w:rsidRPr="006A6422" w:rsidR="00B77981">
        <w:t>Р.</w:t>
      </w:r>
      <w:r w:rsidRPr="006A6422" w:rsidR="00BB6CBB">
        <w:t xml:space="preserve"> как </w:t>
      </w:r>
      <w:r w:rsidRPr="006A6422">
        <w:t>1972. Указание во втором абзаце исследовательской части заключения эксп</w:t>
      </w:r>
      <w:r w:rsidRPr="006A6422">
        <w:t xml:space="preserve">ерта года рождения </w:t>
      </w:r>
      <w:r w:rsidRPr="006A6422" w:rsidR="00B77981">
        <w:t>Р.</w:t>
      </w:r>
      <w:r w:rsidRPr="006A6422">
        <w:t xml:space="preserve"> как 1972,</w:t>
      </w:r>
      <w:r w:rsidRPr="006A6422" w:rsidR="00BB6CBB">
        <w:t xml:space="preserve"> вместо 1975,</w:t>
      </w:r>
      <w:r w:rsidRPr="006A6422">
        <w:t xml:space="preserve"> мировой судья считает опечаткой, которая не влечет признание заключение эксперта № 564 недопустимым доказательством. </w:t>
      </w:r>
    </w:p>
    <w:p w:rsidR="008562E4" w:rsidRPr="006A6422" w:rsidP="008562E4">
      <w:pPr>
        <w:pStyle w:val="s1"/>
        <w:shd w:val="clear" w:color="auto" w:fill="FFFFFF"/>
        <w:spacing w:before="0" w:beforeAutospacing="0" w:after="0" w:afterAutospacing="0"/>
        <w:ind w:firstLine="709"/>
        <w:jc w:val="both"/>
      </w:pPr>
      <w:r w:rsidRPr="006A6422">
        <w:t xml:space="preserve">Крое того, допрошенный при рассмотрении дела об административном правонарушении </w:t>
      </w:r>
      <w:r w:rsidRPr="006A6422" w:rsidR="00B77981">
        <w:t>Р.</w:t>
      </w:r>
      <w:r w:rsidRPr="006A6422">
        <w:t xml:space="preserve"> пояснил, что у него и Салахова Р.И. была «потасовка», </w:t>
      </w:r>
      <w:r w:rsidRPr="006A6422" w:rsidR="00B77981">
        <w:t>Р.</w:t>
      </w:r>
      <w:r w:rsidRPr="006A6422">
        <w:t>, стала оттаскивать Салахова Р.И., Салахов Р.И. поднялся, толкнул Рюмину Г.Н.  и побежал вниз к своей квартире на 4 этаж. Они открыли дверь в свою квартиру, в этот момент Салахов Р.И.</w:t>
      </w:r>
      <w:r w:rsidRPr="006A6422">
        <w:t xml:space="preserve"> вновь стал подниматься к ним на этаж. У него есть фонарик, он очень ярко светит, он взял этот фонарик из квартиры и, когда Салахов Р.И. поднимался, то он стал светить ему в глаза, чтобы он ушел, в этот момент Салахов Р.И. брызнул ему в глаза из баллончика</w:t>
      </w:r>
      <w:r w:rsidRPr="006A6422">
        <w:t xml:space="preserve">, </w:t>
      </w:r>
      <w:r w:rsidRPr="006A6422" w:rsidR="00B77981">
        <w:t>Р.</w:t>
      </w:r>
      <w:r w:rsidRPr="006A6422">
        <w:t xml:space="preserve"> также попало в лицо, поскольку она была рядом.</w:t>
      </w:r>
    </w:p>
    <w:p w:rsidR="00EF5185" w:rsidRPr="006A6422" w:rsidP="00BB6CBB">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К показаниям </w:t>
      </w:r>
      <w:r w:rsidRPr="006A6422" w:rsidR="00B77981">
        <w:rPr>
          <w:rFonts w:ascii="Times New Roman" w:hAnsi="Times New Roman" w:cs="Times New Roman"/>
          <w:color w:val="auto"/>
        </w:rPr>
        <w:t>С.</w:t>
      </w:r>
      <w:r w:rsidRPr="006A6422">
        <w:rPr>
          <w:rFonts w:ascii="Times New Roman" w:hAnsi="Times New Roman" w:cs="Times New Roman"/>
          <w:color w:val="auto"/>
        </w:rPr>
        <w:t>, данны</w:t>
      </w:r>
      <w:r w:rsidRPr="006A6422">
        <w:rPr>
          <w:rFonts w:ascii="Times New Roman" w:hAnsi="Times New Roman" w:cs="Times New Roman"/>
          <w:color w:val="auto"/>
        </w:rPr>
        <w:t>м</w:t>
      </w:r>
      <w:r w:rsidRPr="006A6422">
        <w:rPr>
          <w:rFonts w:ascii="Times New Roman" w:hAnsi="Times New Roman" w:cs="Times New Roman"/>
          <w:color w:val="auto"/>
        </w:rPr>
        <w:t xml:space="preserve"> ею при рассмотрении дела об административном правонарушении, </w:t>
      </w:r>
      <w:r w:rsidRPr="006A6422" w:rsidR="008562E4">
        <w:rPr>
          <w:rFonts w:ascii="Times New Roman" w:hAnsi="Times New Roman" w:cs="Times New Roman"/>
          <w:color w:val="auto"/>
        </w:rPr>
        <w:t xml:space="preserve">о том, что </w:t>
      </w:r>
      <w:r w:rsidRPr="006A6422" w:rsidR="00B77981">
        <w:rPr>
          <w:rFonts w:ascii="Times New Roman" w:hAnsi="Times New Roman" w:cs="Times New Roman"/>
          <w:color w:val="auto"/>
        </w:rPr>
        <w:t>Р.</w:t>
      </w:r>
      <w:r w:rsidRPr="006A6422" w:rsidR="008562E4">
        <w:rPr>
          <w:rFonts w:ascii="Times New Roman" w:hAnsi="Times New Roman" w:cs="Times New Roman"/>
          <w:color w:val="auto"/>
        </w:rPr>
        <w:t xml:space="preserve"> угрожа</w:t>
      </w:r>
      <w:r w:rsidRPr="006A6422">
        <w:rPr>
          <w:rFonts w:ascii="Times New Roman" w:hAnsi="Times New Roman" w:cs="Times New Roman"/>
          <w:color w:val="auto"/>
        </w:rPr>
        <w:t>л</w:t>
      </w:r>
      <w:r w:rsidRPr="006A6422" w:rsidR="008562E4">
        <w:rPr>
          <w:rFonts w:ascii="Times New Roman" w:hAnsi="Times New Roman" w:cs="Times New Roman"/>
          <w:color w:val="auto"/>
        </w:rPr>
        <w:t xml:space="preserve"> </w:t>
      </w:r>
      <w:r w:rsidRPr="006A6422">
        <w:rPr>
          <w:rFonts w:ascii="Times New Roman" w:hAnsi="Times New Roman" w:cs="Times New Roman"/>
          <w:color w:val="auto"/>
        </w:rPr>
        <w:t>Салахову Р.И.</w:t>
      </w:r>
      <w:r w:rsidRPr="006A6422" w:rsidR="008562E4">
        <w:rPr>
          <w:rFonts w:ascii="Times New Roman" w:hAnsi="Times New Roman" w:cs="Times New Roman"/>
          <w:color w:val="auto"/>
        </w:rPr>
        <w:t xml:space="preserve"> электрошокером, бежал за Са</w:t>
      </w:r>
      <w:r w:rsidRPr="006A6422">
        <w:rPr>
          <w:rFonts w:ascii="Times New Roman" w:hAnsi="Times New Roman" w:cs="Times New Roman"/>
          <w:color w:val="auto"/>
        </w:rPr>
        <w:t xml:space="preserve">лаховым Р.И., целился ему в шею, мировой судья </w:t>
      </w:r>
      <w:r w:rsidRPr="006A6422">
        <w:rPr>
          <w:rFonts w:ascii="Times New Roman" w:hAnsi="Times New Roman" w:cs="Times New Roman"/>
          <w:color w:val="auto"/>
        </w:rPr>
        <w:t>относится критически</w:t>
      </w:r>
      <w:r w:rsidRPr="006A6422">
        <w:rPr>
          <w:rFonts w:ascii="Times New Roman" w:hAnsi="Times New Roman" w:cs="Times New Roman"/>
          <w:color w:val="auto"/>
        </w:rPr>
        <w:t xml:space="preserve">, поскольку данные показания не согласуются с объяснениями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свидетелей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w:t>
      </w:r>
      <w:r w:rsidRPr="006A6422" w:rsidR="00B77981">
        <w:rPr>
          <w:rFonts w:ascii="Times New Roman" w:hAnsi="Times New Roman" w:cs="Times New Roman"/>
          <w:color w:val="auto"/>
        </w:rPr>
        <w:t>Н.</w:t>
      </w:r>
      <w:r w:rsidRPr="006A6422">
        <w:rPr>
          <w:rFonts w:ascii="Times New Roman" w:hAnsi="Times New Roman" w:cs="Times New Roman"/>
          <w:color w:val="auto"/>
        </w:rPr>
        <w:t>, а также видеозаписью, исследованной при рассмотрении дела об административном пра</w:t>
      </w:r>
      <w:r w:rsidRPr="006A6422">
        <w:rPr>
          <w:rFonts w:ascii="Times New Roman" w:hAnsi="Times New Roman" w:cs="Times New Roman"/>
          <w:color w:val="auto"/>
        </w:rPr>
        <w:t xml:space="preserve">вонарушении, согласно которой Салахов Р.И. поднимается по лестнице от 4 этажа, в это время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перегнувшись через перила с лестницы 5 этажа светит ему фонариком в лицо, Салахов Р.И. спускается на 4 этаж, стоит, после чего, достает из кармана предмет</w:t>
      </w:r>
      <w:r w:rsidRPr="006A6422">
        <w:rPr>
          <w:rFonts w:ascii="Times New Roman" w:hAnsi="Times New Roman" w:cs="Times New Roman"/>
          <w:color w:val="auto"/>
        </w:rPr>
        <w:t xml:space="preserve">, поднимается на лестницу, которая ведет от 4 этажа и распыляет вещество в сторону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и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Из видеозаписи не усматривается, что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или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бежали за Салаховым Р.И., они находились на лестнице, которая ведет на 5 этаж.</w:t>
      </w:r>
    </w:p>
    <w:p w:rsidR="00001C64" w:rsidRPr="006A6422" w:rsidP="008562E4">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К п</w:t>
      </w:r>
      <w:r w:rsidRPr="006A6422">
        <w:rPr>
          <w:rFonts w:ascii="Times New Roman" w:hAnsi="Times New Roman" w:cs="Times New Roman"/>
          <w:color w:val="auto"/>
        </w:rPr>
        <w:t xml:space="preserve">оказаниям </w:t>
      </w:r>
      <w:r w:rsidRPr="006A6422" w:rsidR="00B77981">
        <w:rPr>
          <w:rFonts w:ascii="Times New Roman" w:hAnsi="Times New Roman" w:cs="Times New Roman"/>
          <w:color w:val="auto"/>
        </w:rPr>
        <w:t>С.</w:t>
      </w:r>
      <w:r w:rsidRPr="006A6422" w:rsidR="00EF5185">
        <w:rPr>
          <w:rFonts w:ascii="Times New Roman" w:hAnsi="Times New Roman" w:cs="Times New Roman"/>
          <w:color w:val="auto"/>
        </w:rPr>
        <w:t>, данны</w:t>
      </w:r>
      <w:r w:rsidRPr="006A6422">
        <w:rPr>
          <w:rFonts w:ascii="Times New Roman" w:hAnsi="Times New Roman" w:cs="Times New Roman"/>
          <w:color w:val="auto"/>
        </w:rPr>
        <w:t>м</w:t>
      </w:r>
      <w:r w:rsidRPr="006A6422" w:rsidR="00EF5185">
        <w:rPr>
          <w:rFonts w:ascii="Times New Roman" w:hAnsi="Times New Roman" w:cs="Times New Roman"/>
          <w:color w:val="auto"/>
        </w:rPr>
        <w:t xml:space="preserve"> ею при рассмотрении дела об административном правонарушении, о том, что</w:t>
      </w:r>
      <w:r w:rsidRPr="006A6422" w:rsidR="008562E4">
        <w:rPr>
          <w:rFonts w:ascii="Times New Roman" w:hAnsi="Times New Roman" w:cs="Times New Roman"/>
          <w:color w:val="auto"/>
        </w:rPr>
        <w:t xml:space="preserve"> она не видела, как муж распылил газ, предположила, что это мог сделать сам </w:t>
      </w:r>
      <w:r w:rsidRPr="006A6422" w:rsidR="00B77981">
        <w:rPr>
          <w:rFonts w:ascii="Times New Roman" w:hAnsi="Times New Roman" w:cs="Times New Roman"/>
          <w:color w:val="auto"/>
        </w:rPr>
        <w:t>Р.</w:t>
      </w:r>
      <w:r w:rsidRPr="006A6422">
        <w:rPr>
          <w:rFonts w:ascii="Times New Roman" w:hAnsi="Times New Roman" w:cs="Times New Roman"/>
          <w:color w:val="auto"/>
        </w:rPr>
        <w:t>, мировой судья также относится критически, поскольку данный довод</w:t>
      </w:r>
      <w:r w:rsidRPr="006A6422">
        <w:rPr>
          <w:rFonts w:ascii="Times New Roman" w:hAnsi="Times New Roman" w:cs="Times New Roman"/>
          <w:color w:val="auto"/>
        </w:rPr>
        <w:t xml:space="preserve"> не согласуется с показаниями потерпевшей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свидетелей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w:t>
      </w:r>
      <w:r w:rsidRPr="006A6422" w:rsidR="00B77981">
        <w:rPr>
          <w:rFonts w:ascii="Times New Roman" w:hAnsi="Times New Roman" w:cs="Times New Roman"/>
          <w:color w:val="auto"/>
        </w:rPr>
        <w:t>Н.</w:t>
      </w:r>
      <w:r w:rsidRPr="006A6422">
        <w:rPr>
          <w:rFonts w:ascii="Times New Roman" w:hAnsi="Times New Roman" w:cs="Times New Roman"/>
          <w:color w:val="auto"/>
        </w:rPr>
        <w:t xml:space="preserve">, а также Салахова Р.И., который не отрицал факт распыления вещества из газового баллончика. Кроме того, пояснения </w:t>
      </w:r>
      <w:r w:rsidRPr="006A6422" w:rsidR="00B77981">
        <w:rPr>
          <w:rFonts w:ascii="Times New Roman" w:hAnsi="Times New Roman" w:cs="Times New Roman"/>
          <w:color w:val="auto"/>
        </w:rPr>
        <w:t>С.</w:t>
      </w:r>
      <w:r w:rsidRPr="006A6422">
        <w:rPr>
          <w:rFonts w:ascii="Times New Roman" w:hAnsi="Times New Roman" w:cs="Times New Roman"/>
          <w:color w:val="auto"/>
        </w:rPr>
        <w:t xml:space="preserve"> в данной части противоречат исследова</w:t>
      </w:r>
      <w:r w:rsidRPr="006A6422">
        <w:rPr>
          <w:rFonts w:ascii="Times New Roman" w:hAnsi="Times New Roman" w:cs="Times New Roman"/>
          <w:color w:val="auto"/>
        </w:rPr>
        <w:t xml:space="preserve">нной в ходе рассмотрения дела об административном правонарушении видеозаписи, кроме того, на видеозаписи зафиксировано, что в момент, когда Салахов Р.И. поднимался по лестнице, достав из кармана предмет и распыляя его содержимое в сторону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и </w:t>
      </w:r>
      <w:r w:rsidRPr="006A6422" w:rsidR="00B77981">
        <w:rPr>
          <w:rFonts w:ascii="Times New Roman" w:hAnsi="Times New Roman" w:cs="Times New Roman"/>
          <w:color w:val="auto"/>
        </w:rPr>
        <w:t>Р.</w:t>
      </w:r>
      <w:r w:rsidRPr="006A6422">
        <w:rPr>
          <w:rFonts w:ascii="Times New Roman" w:hAnsi="Times New Roman" w:cs="Times New Roman"/>
          <w:color w:val="auto"/>
        </w:rPr>
        <w:t xml:space="preserve">, </w:t>
      </w:r>
      <w:r w:rsidRPr="006A6422" w:rsidR="00B77981">
        <w:rPr>
          <w:rFonts w:ascii="Times New Roman" w:hAnsi="Times New Roman" w:cs="Times New Roman"/>
          <w:color w:val="auto"/>
        </w:rPr>
        <w:t>С.</w:t>
      </w:r>
      <w:r w:rsidRPr="006A6422">
        <w:rPr>
          <w:rFonts w:ascii="Times New Roman" w:hAnsi="Times New Roman" w:cs="Times New Roman"/>
          <w:color w:val="auto"/>
        </w:rPr>
        <w:t xml:space="preserve"> находилась на пороге своей квартиры, расположенной на 4 этаже</w:t>
      </w:r>
      <w:r w:rsidRPr="006A6422">
        <w:rPr>
          <w:rFonts w:ascii="Times New Roman" w:hAnsi="Times New Roman" w:cs="Times New Roman"/>
          <w:color w:val="auto"/>
        </w:rPr>
        <w:t>, дверь</w:t>
      </w:r>
      <w:r w:rsidRPr="006A6422" w:rsidR="00BB6CBB">
        <w:rPr>
          <w:rFonts w:ascii="Times New Roman" w:hAnsi="Times New Roman" w:cs="Times New Roman"/>
          <w:color w:val="auto"/>
        </w:rPr>
        <w:t xml:space="preserve"> квартиры</w:t>
      </w:r>
      <w:r w:rsidRPr="006A6422">
        <w:rPr>
          <w:rFonts w:ascii="Times New Roman" w:hAnsi="Times New Roman" w:cs="Times New Roman"/>
          <w:color w:val="auto"/>
        </w:rPr>
        <w:t xml:space="preserve"> была открыта. </w:t>
      </w:r>
      <w:r w:rsidRPr="006A6422" w:rsidR="008562E4">
        <w:rPr>
          <w:rFonts w:ascii="Times New Roman" w:hAnsi="Times New Roman" w:cs="Times New Roman"/>
          <w:color w:val="auto"/>
        </w:rPr>
        <w:t xml:space="preserve"> </w:t>
      </w:r>
    </w:p>
    <w:p w:rsidR="008562E4" w:rsidRPr="006A6422" w:rsidP="008562E4">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К показаниям </w:t>
      </w:r>
      <w:r w:rsidRPr="006A6422" w:rsidR="00B77981">
        <w:rPr>
          <w:rFonts w:ascii="Times New Roman" w:hAnsi="Times New Roman" w:cs="Times New Roman"/>
          <w:color w:val="auto"/>
        </w:rPr>
        <w:t>С.</w:t>
      </w:r>
      <w:r w:rsidRPr="006A6422" w:rsidR="00001C64">
        <w:rPr>
          <w:rFonts w:ascii="Times New Roman" w:hAnsi="Times New Roman" w:cs="Times New Roman"/>
          <w:color w:val="auto"/>
        </w:rPr>
        <w:t>, данны</w:t>
      </w:r>
      <w:r w:rsidRPr="006A6422">
        <w:rPr>
          <w:rFonts w:ascii="Times New Roman" w:hAnsi="Times New Roman" w:cs="Times New Roman"/>
          <w:color w:val="auto"/>
        </w:rPr>
        <w:t>м</w:t>
      </w:r>
      <w:r w:rsidRPr="006A6422" w:rsidR="00001C64">
        <w:rPr>
          <w:rFonts w:ascii="Times New Roman" w:hAnsi="Times New Roman" w:cs="Times New Roman"/>
          <w:color w:val="auto"/>
        </w:rPr>
        <w:t xml:space="preserve"> ею при рассмотрении дела об административном правонарушении, о том, что </w:t>
      </w:r>
      <w:r w:rsidRPr="006A6422" w:rsidR="00B77981">
        <w:rPr>
          <w:rFonts w:ascii="Times New Roman" w:hAnsi="Times New Roman" w:cs="Times New Roman"/>
          <w:color w:val="auto"/>
        </w:rPr>
        <w:t>Н.</w:t>
      </w:r>
      <w:r w:rsidRPr="006A6422">
        <w:rPr>
          <w:rFonts w:ascii="Times New Roman" w:hAnsi="Times New Roman" w:cs="Times New Roman"/>
          <w:color w:val="auto"/>
        </w:rPr>
        <w:t xml:space="preserve"> вышел уже после </w:t>
      </w:r>
      <w:r w:rsidRPr="006A6422">
        <w:rPr>
          <w:rFonts w:ascii="Times New Roman" w:hAnsi="Times New Roman" w:cs="Times New Roman"/>
          <w:color w:val="auto"/>
        </w:rPr>
        <w:t>того, как приехала полиция</w:t>
      </w:r>
      <w:r w:rsidRPr="006A6422" w:rsidR="00001C64">
        <w:rPr>
          <w:rFonts w:ascii="Times New Roman" w:hAnsi="Times New Roman" w:cs="Times New Roman"/>
          <w:color w:val="auto"/>
        </w:rPr>
        <w:t xml:space="preserve"> и ничего не мог видеть, </w:t>
      </w:r>
      <w:r w:rsidRPr="006A6422" w:rsidR="00BB6CBB">
        <w:rPr>
          <w:rFonts w:ascii="Times New Roman" w:hAnsi="Times New Roman" w:cs="Times New Roman"/>
          <w:color w:val="auto"/>
        </w:rPr>
        <w:t xml:space="preserve">мировой судья </w:t>
      </w:r>
      <w:r w:rsidRPr="006A6422">
        <w:rPr>
          <w:rFonts w:ascii="Times New Roman" w:hAnsi="Times New Roman" w:cs="Times New Roman"/>
          <w:color w:val="auto"/>
        </w:rPr>
        <w:t>относится критически</w:t>
      </w:r>
      <w:r w:rsidRPr="006A6422" w:rsidR="00BB6CBB">
        <w:rPr>
          <w:rFonts w:ascii="Times New Roman" w:hAnsi="Times New Roman" w:cs="Times New Roman"/>
          <w:color w:val="auto"/>
        </w:rPr>
        <w:t xml:space="preserve">, поскольку они </w:t>
      </w:r>
      <w:r w:rsidRPr="006A6422" w:rsidR="00001C64">
        <w:rPr>
          <w:rFonts w:ascii="Times New Roman" w:hAnsi="Times New Roman" w:cs="Times New Roman"/>
          <w:color w:val="auto"/>
        </w:rPr>
        <w:t xml:space="preserve">не согласуются с показаниями свидетеля </w:t>
      </w:r>
      <w:r w:rsidRPr="006A6422" w:rsidR="00B77981">
        <w:rPr>
          <w:rFonts w:ascii="Times New Roman" w:hAnsi="Times New Roman" w:cs="Times New Roman"/>
          <w:color w:val="auto"/>
        </w:rPr>
        <w:t>Н.</w:t>
      </w:r>
      <w:r w:rsidRPr="006A6422" w:rsidR="00001C64">
        <w:rPr>
          <w:rFonts w:ascii="Times New Roman" w:hAnsi="Times New Roman" w:cs="Times New Roman"/>
          <w:color w:val="auto"/>
        </w:rPr>
        <w:t xml:space="preserve">, который пояснил, что он вышел из квартиры и видел, </w:t>
      </w:r>
      <w:r w:rsidRPr="006A6422" w:rsidR="00B77981">
        <w:rPr>
          <w:rFonts w:ascii="Times New Roman" w:hAnsi="Times New Roman" w:cs="Times New Roman"/>
          <w:color w:val="auto"/>
        </w:rPr>
        <w:t>Р.</w:t>
      </w:r>
      <w:r w:rsidRPr="006A6422" w:rsidR="00001C64">
        <w:rPr>
          <w:rFonts w:ascii="Times New Roman" w:hAnsi="Times New Roman" w:cs="Times New Roman"/>
          <w:color w:val="auto"/>
        </w:rPr>
        <w:t xml:space="preserve"> и Салахова Р.И., между ними была борьба, а также пояснил, что сосед из кв.43 спустился в свою квартиру, потом вернулся, в руках у него был газовый баллончик, он стал из этого баллончика распылять жидкость, после этого у него была резь в глазах</w:t>
      </w:r>
      <w:r w:rsidRPr="006A6422">
        <w:rPr>
          <w:rFonts w:ascii="Times New Roman" w:hAnsi="Times New Roman" w:cs="Times New Roman"/>
          <w:color w:val="auto"/>
        </w:rPr>
        <w:t>.</w:t>
      </w:r>
      <w:r w:rsidRPr="006A6422" w:rsidR="00001C64">
        <w:rPr>
          <w:rFonts w:ascii="Times New Roman" w:hAnsi="Times New Roman" w:cs="Times New Roman"/>
          <w:color w:val="auto"/>
        </w:rPr>
        <w:t xml:space="preserve"> </w:t>
      </w:r>
    </w:p>
    <w:p w:rsidR="00EE5E3D" w:rsidRPr="006A6422" w:rsidP="00EE5E3D">
      <w:pPr>
        <w:tabs>
          <w:tab w:val="left" w:pos="9072"/>
        </w:tabs>
        <w:ind w:firstLine="567"/>
        <w:jc w:val="both"/>
        <w:rPr>
          <w:sz w:val="24"/>
        </w:rPr>
      </w:pPr>
      <w:r w:rsidRPr="006A6422">
        <w:rPr>
          <w:sz w:val="24"/>
        </w:rPr>
        <w:t>Факт совершения административного правонарушения и в</w:t>
      </w:r>
      <w:r w:rsidRPr="006A6422">
        <w:rPr>
          <w:sz w:val="24"/>
        </w:rPr>
        <w:t xml:space="preserve">иновность </w:t>
      </w:r>
      <w:r w:rsidRPr="006A6422" w:rsidR="001D5A14">
        <w:rPr>
          <w:sz w:val="24"/>
          <w:lang w:bidi="ru-RU"/>
        </w:rPr>
        <w:t>Салахова Р.И.</w:t>
      </w:r>
      <w:r w:rsidRPr="006A6422">
        <w:rPr>
          <w:sz w:val="24"/>
          <w:lang w:bidi="ru-RU"/>
        </w:rPr>
        <w:t xml:space="preserve"> </w:t>
      </w:r>
      <w:r w:rsidRPr="006A6422">
        <w:rPr>
          <w:sz w:val="24"/>
        </w:rPr>
        <w:t xml:space="preserve">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при рассмотрении дела доказательствами. Каких-либо </w:t>
      </w:r>
      <w:r w:rsidRPr="006A6422">
        <w:rPr>
          <w:sz w:val="24"/>
        </w:rPr>
        <w:t>противоречий и сомнений в их достоверности, мировым судьей не установлено.</w:t>
      </w:r>
    </w:p>
    <w:p w:rsidR="00EE5E3D" w:rsidRPr="006A6422" w:rsidP="00EE5E3D">
      <w:pPr>
        <w:tabs>
          <w:tab w:val="left" w:pos="9072"/>
        </w:tabs>
        <w:ind w:firstLine="567"/>
        <w:jc w:val="both"/>
        <w:rPr>
          <w:sz w:val="24"/>
        </w:rPr>
      </w:pPr>
      <w:r w:rsidRPr="006A6422">
        <w:rPr>
          <w:sz w:val="24"/>
        </w:rPr>
        <w:t>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w:t>
      </w:r>
      <w:r w:rsidRPr="006A6422">
        <w:rPr>
          <w:sz w:val="24"/>
        </w:rPr>
        <w:t xml:space="preserve">ности </w:t>
      </w:r>
      <w:r w:rsidRPr="006A6422" w:rsidR="001D5A14">
        <w:rPr>
          <w:sz w:val="24"/>
          <w:lang w:bidi="ru-RU"/>
        </w:rPr>
        <w:t>Салахова Р.И.</w:t>
      </w:r>
      <w:r w:rsidRPr="006A6422">
        <w:rPr>
          <w:sz w:val="24"/>
          <w:lang w:bidi="ru-RU"/>
        </w:rPr>
        <w:t xml:space="preserve"> </w:t>
      </w:r>
      <w:r w:rsidRPr="006A6422">
        <w:rPr>
          <w:sz w:val="24"/>
        </w:rPr>
        <w:t>в совершении административного правонарушения.</w:t>
      </w:r>
    </w:p>
    <w:p w:rsidR="00EE5E3D" w:rsidRPr="006A6422" w:rsidP="00EE5E3D">
      <w:pPr>
        <w:tabs>
          <w:tab w:val="left" w:pos="9072"/>
        </w:tabs>
        <w:ind w:firstLine="567"/>
        <w:jc w:val="both"/>
        <w:rPr>
          <w:sz w:val="24"/>
        </w:rPr>
      </w:pPr>
      <w:r w:rsidRPr="006A6422">
        <w:rPr>
          <w:sz w:val="24"/>
        </w:rPr>
        <w:t xml:space="preserve">Мировой судья квалифицирует действия </w:t>
      </w:r>
      <w:r w:rsidRPr="006A6422" w:rsidR="001D5A14">
        <w:rPr>
          <w:sz w:val="24"/>
          <w:lang w:bidi="ru-RU"/>
        </w:rPr>
        <w:t>Салахова Р.И.</w:t>
      </w:r>
      <w:r w:rsidRPr="006A6422">
        <w:rPr>
          <w:sz w:val="24"/>
          <w:lang w:bidi="ru-RU"/>
        </w:rPr>
        <w:t xml:space="preserve"> </w:t>
      </w:r>
      <w:r w:rsidRPr="006A6422">
        <w:rPr>
          <w:sz w:val="24"/>
        </w:rPr>
        <w:t>по ст. 6.1.1 Кодекса Российской Федерации об административных правонарушениях, как совершение иных насильственных действий, причинивших фи</w:t>
      </w:r>
      <w:r w:rsidRPr="006A6422">
        <w:rPr>
          <w:sz w:val="24"/>
        </w:rPr>
        <w:t>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E5E3D" w:rsidRPr="006A6422" w:rsidP="00EE5E3D">
      <w:pPr>
        <w:tabs>
          <w:tab w:val="left" w:pos="9072"/>
        </w:tabs>
        <w:ind w:firstLine="567"/>
        <w:jc w:val="both"/>
        <w:rPr>
          <w:sz w:val="24"/>
        </w:rPr>
      </w:pPr>
      <w:r w:rsidRPr="006A6422">
        <w:rPr>
          <w:rFonts w:eastAsia="Courier New"/>
          <w:sz w:val="24"/>
          <w:lang w:bidi="ru-RU"/>
        </w:rPr>
        <w:t xml:space="preserve">При назначении наказания мировой судья учитывает характер совершенного административного </w:t>
      </w:r>
      <w:r w:rsidRPr="006A6422">
        <w:rPr>
          <w:rFonts w:eastAsia="Courier New"/>
          <w:sz w:val="24"/>
          <w:lang w:bidi="ru-RU"/>
        </w:rPr>
        <w:t xml:space="preserve">правонарушения, личность </w:t>
      </w:r>
      <w:r w:rsidRPr="006A6422" w:rsidR="001D5A14">
        <w:rPr>
          <w:rFonts w:eastAsia="Courier New"/>
          <w:sz w:val="24"/>
          <w:lang w:bidi="ru-RU"/>
        </w:rPr>
        <w:t>Салахова Р.И.,</w:t>
      </w:r>
      <w:r w:rsidRPr="006A6422">
        <w:rPr>
          <w:rFonts w:eastAsia="Courier New"/>
          <w:sz w:val="24"/>
          <w:lang w:bidi="ru-RU"/>
        </w:rPr>
        <w:t xml:space="preserve"> его имущественное положение.</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Обстоятельств, смягчающих, отягчающих административную ответственность в соответствии со ст. 4.2, 4.3 Кодекса Российской Федерации об административных правонарушениях, мировой судья не ус</w:t>
      </w:r>
      <w:r w:rsidRPr="006A6422">
        <w:rPr>
          <w:rFonts w:ascii="Times New Roman" w:hAnsi="Times New Roman" w:cs="Times New Roman"/>
          <w:color w:val="auto"/>
        </w:rPr>
        <w:t>матривает.</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С учетом личности виновного, который впервые привлекается к административной ответственности, характера содеянного, суд считает возможным назначить наказание в виде административного штрафа. </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Учитывая изложенное, руководствуясь ст. 29.10, 30.1 К</w:t>
      </w:r>
      <w:r w:rsidRPr="006A6422">
        <w:rPr>
          <w:rFonts w:ascii="Times New Roman" w:hAnsi="Times New Roman" w:cs="Times New Roman"/>
          <w:color w:val="auto"/>
        </w:rPr>
        <w:t>одекса Российской Федерации об административных правонарушениях, суд</w:t>
      </w:r>
    </w:p>
    <w:p w:rsidR="00D507FC" w:rsidRPr="006A6422" w:rsidP="00D507FC">
      <w:pPr>
        <w:pStyle w:val="NoSpacing"/>
        <w:jc w:val="both"/>
        <w:rPr>
          <w:rFonts w:ascii="Times New Roman" w:hAnsi="Times New Roman" w:cs="Times New Roman"/>
          <w:color w:val="auto"/>
        </w:rPr>
      </w:pPr>
    </w:p>
    <w:p w:rsidR="005D2190" w:rsidRPr="006A6422" w:rsidP="00D507FC">
      <w:pPr>
        <w:pStyle w:val="NoSpacing"/>
        <w:jc w:val="center"/>
        <w:rPr>
          <w:rFonts w:ascii="Times New Roman" w:hAnsi="Times New Roman" w:cs="Times New Roman"/>
          <w:color w:val="auto"/>
        </w:rPr>
      </w:pPr>
    </w:p>
    <w:p w:rsidR="00D507FC" w:rsidRPr="006A6422" w:rsidP="00D507FC">
      <w:pPr>
        <w:pStyle w:val="NoSpacing"/>
        <w:jc w:val="center"/>
        <w:rPr>
          <w:rFonts w:ascii="Times New Roman" w:hAnsi="Times New Roman" w:cs="Times New Roman"/>
          <w:color w:val="auto"/>
        </w:rPr>
      </w:pPr>
      <w:r w:rsidRPr="006A6422">
        <w:rPr>
          <w:rFonts w:ascii="Times New Roman" w:hAnsi="Times New Roman" w:cs="Times New Roman"/>
          <w:color w:val="auto"/>
        </w:rPr>
        <w:t>ПОСТАНОВИЛ:</w:t>
      </w:r>
    </w:p>
    <w:p w:rsidR="00D507FC" w:rsidRPr="006A6422" w:rsidP="00D507FC">
      <w:pPr>
        <w:pStyle w:val="NoSpacing"/>
        <w:jc w:val="both"/>
        <w:rPr>
          <w:rFonts w:ascii="Times New Roman" w:hAnsi="Times New Roman" w:cs="Times New Roman"/>
          <w:color w:val="auto"/>
        </w:rPr>
      </w:pP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 xml:space="preserve">признать </w:t>
      </w:r>
      <w:r w:rsidRPr="006A6422" w:rsidR="005D2190">
        <w:rPr>
          <w:rFonts w:ascii="Times New Roman" w:hAnsi="Times New Roman" w:cs="Times New Roman"/>
          <w:color w:val="auto"/>
        </w:rPr>
        <w:t>Салахо</w:t>
      </w:r>
      <w:r w:rsidRPr="006A6422" w:rsidR="001D5A14">
        <w:rPr>
          <w:rFonts w:ascii="Times New Roman" w:hAnsi="Times New Roman" w:cs="Times New Roman"/>
          <w:color w:val="auto"/>
        </w:rPr>
        <w:t>ва Р</w:t>
      </w:r>
      <w:r w:rsidRPr="006A6422" w:rsidR="006A6422">
        <w:rPr>
          <w:rFonts w:ascii="Times New Roman" w:hAnsi="Times New Roman" w:cs="Times New Roman"/>
          <w:color w:val="auto"/>
        </w:rPr>
        <w:t>.</w:t>
      </w:r>
      <w:r w:rsidRPr="006A6422" w:rsidR="001D5A14">
        <w:rPr>
          <w:rFonts w:ascii="Times New Roman" w:hAnsi="Times New Roman" w:cs="Times New Roman"/>
          <w:color w:val="auto"/>
        </w:rPr>
        <w:t xml:space="preserve"> И</w:t>
      </w:r>
      <w:r w:rsidRPr="006A6422" w:rsidR="006A6422">
        <w:rPr>
          <w:rFonts w:ascii="Times New Roman" w:hAnsi="Times New Roman" w:cs="Times New Roman"/>
          <w:color w:val="auto"/>
        </w:rPr>
        <w:t>.</w:t>
      </w:r>
      <w:r w:rsidRPr="006A6422">
        <w:rPr>
          <w:rFonts w:ascii="Times New Roman" w:hAnsi="Times New Roman" w:cs="Times New Roman"/>
          <w:color w:val="auto"/>
        </w:rPr>
        <w:t xml:space="preserve"> виновным в совершении административного правонарушения, предусмотренного ст. 6.1.1 Кодекса РФ об административных правонарушениях и подв</w:t>
      </w:r>
      <w:r w:rsidRPr="006A6422">
        <w:rPr>
          <w:rFonts w:ascii="Times New Roman" w:hAnsi="Times New Roman" w:cs="Times New Roman"/>
          <w:color w:val="auto"/>
        </w:rPr>
        <w:t>ергнуть административному наказанию в виде административного штрафа в размере 5 000 (пять тысяч) рублей.</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Штраф должен быть уплачен не позднее шестидесяти дней со дня вступления постановления в законную силу: получатель УФК по ХМАО-Югре (Департамент админис</w:t>
      </w:r>
      <w:r w:rsidRPr="006A6422">
        <w:rPr>
          <w:rFonts w:ascii="Times New Roman" w:hAnsi="Times New Roman" w:cs="Times New Roman"/>
          <w:color w:val="auto"/>
        </w:rPr>
        <w:t>тративного обеспечения ХМАО-Югры, л/с 04872D08080) Банк РКЦ г. Ханты-Мансийска//УФК по ХИАО, ИНН 8601073664, КПП 860101001, номер счета получателя 03100643000000018700, к/с 40102810245370000007, КБК 72011601063010101140, БИК 007162163, ОКТМО 71874000,</w:t>
      </w:r>
      <w:r w:rsidRPr="006A6422">
        <w:rPr>
          <w:rFonts w:ascii="Times New Roman" w:hAnsi="Times New Roman" w:cs="Times New Roman"/>
          <w:color w:val="auto"/>
        </w:rPr>
        <w:t xml:space="preserve">УИН </w:t>
      </w:r>
      <w:r w:rsidRPr="006A6422">
        <w:rPr>
          <w:rFonts w:ascii="Times New Roman" w:hAnsi="Times New Roman" w:cs="Times New Roman"/>
          <w:color w:val="auto"/>
        </w:rPr>
        <w:t>0412365400385016152406133</w:t>
      </w:r>
      <w:r w:rsidRPr="006A6422">
        <w:rPr>
          <w:rFonts w:ascii="Times New Roman" w:hAnsi="Times New Roman" w:cs="Times New Roman"/>
          <w:color w:val="auto"/>
        </w:rPr>
        <w:t>.</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Копию квитанции об оплате административного штрафа необходимо представить по адресу: Нефтеюганск, мкр-н 1 дом 30, судебный участок № 2 Нефтеюганского судебного района ХМАО.</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Разъяснить, что неуплата штрафа в течение шестидесяти дн</w:t>
      </w:r>
      <w:r w:rsidRPr="006A6422">
        <w:rPr>
          <w:rFonts w:ascii="Times New Roman" w:hAnsi="Times New Roman" w:cs="Times New Roman"/>
          <w:color w:val="auto"/>
        </w:rPr>
        <w:t>ей с момента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w:t>
      </w:r>
      <w:r w:rsidRPr="006A6422">
        <w:rPr>
          <w:rFonts w:ascii="Times New Roman" w:hAnsi="Times New Roman" w:cs="Times New Roman"/>
          <w:color w:val="auto"/>
        </w:rPr>
        <w:t>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D507FC" w:rsidRPr="006A6422" w:rsidP="00D507FC">
      <w:pPr>
        <w:pStyle w:val="NoSpacing"/>
        <w:ind w:firstLine="708"/>
        <w:jc w:val="both"/>
        <w:rPr>
          <w:rFonts w:ascii="Times New Roman" w:hAnsi="Times New Roman" w:cs="Times New Roman"/>
          <w:color w:val="auto"/>
        </w:rPr>
      </w:pPr>
      <w:r w:rsidRPr="006A6422">
        <w:rPr>
          <w:rFonts w:ascii="Times New Roman" w:hAnsi="Times New Roman" w:cs="Times New Roman"/>
          <w:color w:val="auto"/>
        </w:rPr>
        <w:t>Постановление может быть обжаловано в Нефтеюганский районный суд Ханты-Мансий</w:t>
      </w:r>
      <w:r w:rsidRPr="006A6422">
        <w:rPr>
          <w:rFonts w:ascii="Times New Roman" w:hAnsi="Times New Roman" w:cs="Times New Roman"/>
          <w:color w:val="auto"/>
        </w:rPr>
        <w:t xml:space="preserve">ского автономного округа – Югры в течение 10 дней с подачей жалобы через мирового судью.  </w:t>
      </w:r>
    </w:p>
    <w:p w:rsidR="00D507FC" w:rsidRPr="006A6422" w:rsidP="00D507FC">
      <w:pPr>
        <w:pStyle w:val="NoSpacing"/>
        <w:jc w:val="both"/>
        <w:rPr>
          <w:rFonts w:ascii="Times New Roman" w:hAnsi="Times New Roman" w:cs="Times New Roman"/>
          <w:color w:val="auto"/>
        </w:rPr>
      </w:pPr>
      <w:r w:rsidRPr="006A6422">
        <w:rPr>
          <w:rFonts w:ascii="Times New Roman" w:hAnsi="Times New Roman" w:cs="Times New Roman"/>
          <w:color w:val="auto"/>
        </w:rPr>
        <w:t xml:space="preserve"> </w:t>
      </w:r>
    </w:p>
    <w:p w:rsidR="006A6422" w:rsidRPr="006A6422" w:rsidP="006A6422">
      <w:pPr>
        <w:tabs>
          <w:tab w:val="left" w:pos="540"/>
        </w:tabs>
        <w:jc w:val="both"/>
        <w:rPr>
          <w:sz w:val="24"/>
        </w:rPr>
      </w:pPr>
      <w:r w:rsidRPr="006A6422">
        <w:rPr>
          <w:sz w:val="24"/>
        </w:rPr>
        <w:t xml:space="preserve">    </w:t>
      </w:r>
      <w:r w:rsidRPr="006A6422">
        <w:rPr>
          <w:sz w:val="24"/>
        </w:rPr>
        <w:tab/>
        <w:t xml:space="preserve">               </w:t>
      </w:r>
    </w:p>
    <w:p w:rsidR="00D507FC" w:rsidRPr="006A6422" w:rsidP="00D507FC">
      <w:pPr>
        <w:tabs>
          <w:tab w:val="left" w:pos="540"/>
        </w:tabs>
        <w:jc w:val="both"/>
        <w:rPr>
          <w:sz w:val="24"/>
        </w:rPr>
      </w:pPr>
      <w:r w:rsidRPr="006A6422">
        <w:rPr>
          <w:sz w:val="24"/>
        </w:rPr>
        <w:t xml:space="preserve">Мировой судья                                                           Е.А. Таскаева </w:t>
      </w:r>
    </w:p>
    <w:p w:rsidR="00D507FC" w:rsidRPr="006A6422" w:rsidP="00D507FC">
      <w:pPr>
        <w:tabs>
          <w:tab w:val="left" w:pos="540"/>
        </w:tabs>
        <w:jc w:val="both"/>
        <w:rPr>
          <w:sz w:val="24"/>
        </w:rPr>
      </w:pPr>
    </w:p>
    <w:p w:rsidR="00C7082E" w:rsidRPr="006A6422" w:rsidP="00881FF4">
      <w:pPr>
        <w:rPr>
          <w:sz w:val="24"/>
        </w:rPr>
      </w:pPr>
    </w:p>
    <w:sectPr>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0058007"/>
      <w:docPartObj>
        <w:docPartGallery w:val="Page Numbers (Bottom of Page)"/>
        <w:docPartUnique/>
      </w:docPartObj>
    </w:sdtPr>
    <w:sdtContent>
      <w:p w:rsidR="008C2C3F">
        <w:pPr>
          <w:pStyle w:val="Footer"/>
          <w:jc w:val="center"/>
        </w:pPr>
        <w:r>
          <w:fldChar w:fldCharType="begin"/>
        </w:r>
        <w:r>
          <w:instrText xml:space="preserve">PAGE   \* </w:instrText>
        </w:r>
        <w:r>
          <w:instrText>MERGEFORMAT</w:instrText>
        </w:r>
        <w:r>
          <w:fldChar w:fldCharType="separate"/>
        </w:r>
        <w:r w:rsidR="006A6422">
          <w:rPr>
            <w:noProof/>
          </w:rPr>
          <w:t>13</w:t>
        </w:r>
        <w:r>
          <w:fldChar w:fldCharType="end"/>
        </w:r>
      </w:p>
    </w:sdtContent>
  </w:sdt>
  <w:p w:rsidR="008C2C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FC"/>
    <w:rsid w:val="00001C64"/>
    <w:rsid w:val="00004CBD"/>
    <w:rsid w:val="0002408E"/>
    <w:rsid w:val="00026385"/>
    <w:rsid w:val="00034A50"/>
    <w:rsid w:val="000363E1"/>
    <w:rsid w:val="0004296A"/>
    <w:rsid w:val="000443EA"/>
    <w:rsid w:val="000607BF"/>
    <w:rsid w:val="000F5160"/>
    <w:rsid w:val="00114F8C"/>
    <w:rsid w:val="00147C9A"/>
    <w:rsid w:val="001B0F4C"/>
    <w:rsid w:val="001D5A14"/>
    <w:rsid w:val="001F19AB"/>
    <w:rsid w:val="002547BC"/>
    <w:rsid w:val="0026269F"/>
    <w:rsid w:val="00284DEF"/>
    <w:rsid w:val="0029337E"/>
    <w:rsid w:val="00305899"/>
    <w:rsid w:val="00307C40"/>
    <w:rsid w:val="00335AA4"/>
    <w:rsid w:val="0035334D"/>
    <w:rsid w:val="00356E23"/>
    <w:rsid w:val="003F274B"/>
    <w:rsid w:val="00411895"/>
    <w:rsid w:val="0044042F"/>
    <w:rsid w:val="00444FE1"/>
    <w:rsid w:val="00464DB0"/>
    <w:rsid w:val="00490CFE"/>
    <w:rsid w:val="00507D02"/>
    <w:rsid w:val="00540D72"/>
    <w:rsid w:val="00545C59"/>
    <w:rsid w:val="00555D2D"/>
    <w:rsid w:val="00560032"/>
    <w:rsid w:val="005749D6"/>
    <w:rsid w:val="005D2190"/>
    <w:rsid w:val="005F2FEC"/>
    <w:rsid w:val="005F5289"/>
    <w:rsid w:val="00632D2D"/>
    <w:rsid w:val="00654AB0"/>
    <w:rsid w:val="00670833"/>
    <w:rsid w:val="00690580"/>
    <w:rsid w:val="006A6422"/>
    <w:rsid w:val="006F0AB0"/>
    <w:rsid w:val="00702FDE"/>
    <w:rsid w:val="007E433E"/>
    <w:rsid w:val="008317E3"/>
    <w:rsid w:val="0083759C"/>
    <w:rsid w:val="00845BC5"/>
    <w:rsid w:val="008562E4"/>
    <w:rsid w:val="00863AAF"/>
    <w:rsid w:val="00881FF4"/>
    <w:rsid w:val="008845E4"/>
    <w:rsid w:val="00891FB7"/>
    <w:rsid w:val="00897811"/>
    <w:rsid w:val="008C2C3F"/>
    <w:rsid w:val="008F16DF"/>
    <w:rsid w:val="00915F62"/>
    <w:rsid w:val="00944E32"/>
    <w:rsid w:val="00967E27"/>
    <w:rsid w:val="00993ABC"/>
    <w:rsid w:val="009F649B"/>
    <w:rsid w:val="00A075F2"/>
    <w:rsid w:val="00A43498"/>
    <w:rsid w:val="00A85063"/>
    <w:rsid w:val="00AE291C"/>
    <w:rsid w:val="00B77981"/>
    <w:rsid w:val="00BA52FC"/>
    <w:rsid w:val="00BB0F2C"/>
    <w:rsid w:val="00BB6CBB"/>
    <w:rsid w:val="00BC6F46"/>
    <w:rsid w:val="00BD4CEA"/>
    <w:rsid w:val="00C003F8"/>
    <w:rsid w:val="00C04085"/>
    <w:rsid w:val="00C1417A"/>
    <w:rsid w:val="00C41A07"/>
    <w:rsid w:val="00C7082E"/>
    <w:rsid w:val="00C70A29"/>
    <w:rsid w:val="00CB3C9A"/>
    <w:rsid w:val="00CC1CC9"/>
    <w:rsid w:val="00CD6A2A"/>
    <w:rsid w:val="00D2254D"/>
    <w:rsid w:val="00D507FC"/>
    <w:rsid w:val="00D65E60"/>
    <w:rsid w:val="00DB22A6"/>
    <w:rsid w:val="00DD1E43"/>
    <w:rsid w:val="00DF2E78"/>
    <w:rsid w:val="00E0530A"/>
    <w:rsid w:val="00E06A3C"/>
    <w:rsid w:val="00E4068E"/>
    <w:rsid w:val="00E41381"/>
    <w:rsid w:val="00E547C6"/>
    <w:rsid w:val="00EE1806"/>
    <w:rsid w:val="00EE5E3D"/>
    <w:rsid w:val="00EF5185"/>
    <w:rsid w:val="00F37631"/>
    <w:rsid w:val="00F433E9"/>
    <w:rsid w:val="00F71FB0"/>
    <w:rsid w:val="00F8764B"/>
    <w:rsid w:val="00F937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BAFEB2-FECD-4AD3-B3B9-E3A4A1FA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AB0"/>
    <w:pPr>
      <w:spacing w:after="0" w:line="240" w:lineRule="auto"/>
    </w:pPr>
    <w:rPr>
      <w:rFonts w:ascii="Times New Roman" w:eastAsia="Times New Roman" w:hAnsi="Times New Roman" w:cs="Times New Roman"/>
      <w:sz w:val="20"/>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07FC"/>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
    <w:name w:val="Основной текст (2)_"/>
    <w:basedOn w:val="DefaultParagraphFont"/>
    <w:link w:val="20"/>
    <w:rsid w:val="00D507F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D507FC"/>
    <w:pPr>
      <w:widowControl w:val="0"/>
      <w:shd w:val="clear" w:color="auto" w:fill="FFFFFF"/>
      <w:spacing w:line="283" w:lineRule="exact"/>
      <w:jc w:val="both"/>
    </w:pPr>
    <w:rPr>
      <w:sz w:val="22"/>
      <w:szCs w:val="22"/>
      <w:lang w:eastAsia="en-US"/>
    </w:rPr>
  </w:style>
  <w:style w:type="paragraph" w:styleId="Title">
    <w:name w:val="Title"/>
    <w:basedOn w:val="Normal"/>
    <w:link w:val="a"/>
    <w:uiPriority w:val="99"/>
    <w:qFormat/>
    <w:rsid w:val="00D507FC"/>
    <w:pPr>
      <w:jc w:val="center"/>
    </w:pPr>
    <w:rPr>
      <w:b/>
      <w:sz w:val="24"/>
      <w:szCs w:val="20"/>
    </w:rPr>
  </w:style>
  <w:style w:type="character" w:customStyle="1" w:styleId="a">
    <w:name w:val="Название Знак"/>
    <w:basedOn w:val="DefaultParagraphFont"/>
    <w:link w:val="Title"/>
    <w:uiPriority w:val="99"/>
    <w:rsid w:val="00D507FC"/>
    <w:rPr>
      <w:rFonts w:ascii="Times New Roman" w:eastAsia="Times New Roman" w:hAnsi="Times New Roman" w:cs="Times New Roman"/>
      <w:b/>
      <w:sz w:val="24"/>
      <w:szCs w:val="20"/>
      <w:lang w:eastAsia="ru-RU"/>
    </w:rPr>
  </w:style>
  <w:style w:type="paragraph" w:customStyle="1" w:styleId="s1">
    <w:name w:val="s_1"/>
    <w:basedOn w:val="Normal"/>
    <w:rsid w:val="00305899"/>
    <w:pPr>
      <w:spacing w:before="100" w:beforeAutospacing="1" w:after="100" w:afterAutospacing="1"/>
    </w:pPr>
    <w:rPr>
      <w:sz w:val="24"/>
    </w:rPr>
  </w:style>
  <w:style w:type="character" w:styleId="Hyperlink">
    <w:name w:val="Hyperlink"/>
    <w:basedOn w:val="DefaultParagraphFont"/>
    <w:uiPriority w:val="99"/>
    <w:semiHidden/>
    <w:unhideWhenUsed/>
    <w:rsid w:val="00305899"/>
    <w:rPr>
      <w:color w:val="0000FF"/>
      <w:u w:val="single"/>
    </w:rPr>
  </w:style>
  <w:style w:type="paragraph" w:styleId="Header">
    <w:name w:val="header"/>
    <w:basedOn w:val="Normal"/>
    <w:link w:val="a0"/>
    <w:uiPriority w:val="99"/>
    <w:unhideWhenUsed/>
    <w:rsid w:val="008C2C3F"/>
    <w:pPr>
      <w:tabs>
        <w:tab w:val="center" w:pos="4677"/>
        <w:tab w:val="right" w:pos="9355"/>
      </w:tabs>
    </w:pPr>
  </w:style>
  <w:style w:type="character" w:customStyle="1" w:styleId="a0">
    <w:name w:val="Верхний колонтитул Знак"/>
    <w:basedOn w:val="DefaultParagraphFont"/>
    <w:link w:val="Header"/>
    <w:uiPriority w:val="99"/>
    <w:rsid w:val="008C2C3F"/>
    <w:rPr>
      <w:rFonts w:ascii="Times New Roman" w:eastAsia="Times New Roman" w:hAnsi="Times New Roman" w:cs="Times New Roman"/>
      <w:sz w:val="20"/>
      <w:szCs w:val="24"/>
      <w:lang w:eastAsia="ru-RU"/>
    </w:rPr>
  </w:style>
  <w:style w:type="paragraph" w:styleId="Footer">
    <w:name w:val="footer"/>
    <w:basedOn w:val="Normal"/>
    <w:link w:val="a1"/>
    <w:uiPriority w:val="99"/>
    <w:unhideWhenUsed/>
    <w:rsid w:val="008C2C3F"/>
    <w:pPr>
      <w:tabs>
        <w:tab w:val="center" w:pos="4677"/>
        <w:tab w:val="right" w:pos="9355"/>
      </w:tabs>
    </w:pPr>
  </w:style>
  <w:style w:type="character" w:customStyle="1" w:styleId="a1">
    <w:name w:val="Нижний колонтитул Знак"/>
    <w:basedOn w:val="DefaultParagraphFont"/>
    <w:link w:val="Footer"/>
    <w:uiPriority w:val="99"/>
    <w:rsid w:val="008C2C3F"/>
    <w:rPr>
      <w:rFonts w:ascii="Times New Roman" w:eastAsia="Times New Roman" w:hAnsi="Times New Roman" w:cs="Times New Roman"/>
      <w:sz w:val="20"/>
      <w:szCs w:val="24"/>
      <w:lang w:eastAsia="ru-RU"/>
    </w:rPr>
  </w:style>
  <w:style w:type="paragraph" w:styleId="BalloonText">
    <w:name w:val="Balloon Text"/>
    <w:basedOn w:val="Normal"/>
    <w:link w:val="a2"/>
    <w:uiPriority w:val="99"/>
    <w:semiHidden/>
    <w:unhideWhenUsed/>
    <w:rsid w:val="008C2C3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C2C3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77029&amp;dst=7253&amp;field=134&amp;date=22.05.2024" TargetMode="External" /><Relationship Id="rId5" Type="http://schemas.openxmlformats.org/officeDocument/2006/relationships/hyperlink" Target="https://login.consultant.ru/link/?req=doc&amp;demo=2&amp;base=LAW&amp;n=389325&amp;dst=100612&amp;field=134&amp;date=22.05.2024" TargetMode="External" /><Relationship Id="rId6" Type="http://schemas.openxmlformats.org/officeDocument/2006/relationships/hyperlink" Target="https://mobileonline.garant.ru/" TargetMode="External" /><Relationship Id="rId7" Type="http://schemas.openxmlformats.org/officeDocument/2006/relationships/hyperlink" Target="https://arbitr.garant.r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